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421FA" w14:textId="77777777" w:rsidR="00DF6648" w:rsidRPr="00DF6648" w:rsidRDefault="00DF6648" w:rsidP="000D207A">
      <w:pPr>
        <w:pStyle w:val="a8"/>
        <w:widowControl/>
        <w:shd w:val="clear" w:color="auto" w:fill="FFFFFF"/>
        <w:spacing w:line="590" w:lineRule="exact"/>
        <w:ind w:right="2030" w:firstLineChars="0" w:firstLine="0"/>
        <w:rPr>
          <w:rFonts w:ascii="Times New Roman" w:eastAsia="方正仿宋_GBK" w:hAnsi="Times New Roman" w:cs="Times New Roman"/>
          <w:color w:val="222222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222222"/>
          <w:kern w:val="0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color w:val="222222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color w:val="222222"/>
          <w:kern w:val="0"/>
          <w:sz w:val="32"/>
          <w:szCs w:val="32"/>
        </w:rPr>
        <w:t>：</w:t>
      </w:r>
    </w:p>
    <w:p w14:paraId="0078541B" w14:textId="77777777" w:rsidR="00B80F7E" w:rsidRDefault="00B80F7E" w:rsidP="00636EAB">
      <w:pPr>
        <w:spacing w:line="59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233F52F2" w14:textId="77777777" w:rsidR="00314605" w:rsidRDefault="00314605" w:rsidP="00636EAB">
      <w:pPr>
        <w:spacing w:line="59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4768AB">
        <w:rPr>
          <w:rFonts w:ascii="方正小标宋简体" w:eastAsia="方正小标宋简体" w:hAnsi="宋体" w:hint="eastAsia"/>
          <w:sz w:val="44"/>
          <w:szCs w:val="44"/>
        </w:rPr>
        <w:t>广西工程建设质量安全管理协会</w:t>
      </w:r>
    </w:p>
    <w:p w14:paraId="4F5DDE2A" w14:textId="77777777" w:rsidR="00314605" w:rsidRDefault="00314605" w:rsidP="00636EAB">
      <w:pPr>
        <w:spacing w:line="59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4768AB">
        <w:rPr>
          <w:rFonts w:ascii="方正小标宋简体" w:eastAsia="方正小标宋简体" w:hAnsi="宋体" w:hint="eastAsia"/>
          <w:sz w:val="44"/>
          <w:szCs w:val="44"/>
        </w:rPr>
        <w:t>稿酬标准</w:t>
      </w:r>
    </w:p>
    <w:p w14:paraId="5F20C4D7" w14:textId="57169600" w:rsidR="00314605" w:rsidRPr="00C36C9E" w:rsidRDefault="00314605" w:rsidP="00636EAB">
      <w:pPr>
        <w:spacing w:line="590" w:lineRule="exact"/>
        <w:jc w:val="center"/>
        <w:rPr>
          <w:rFonts w:ascii="方正仿宋_GBK" w:eastAsia="方正仿宋_GBK" w:hAnsi="宋体"/>
          <w:sz w:val="32"/>
          <w:szCs w:val="32"/>
        </w:rPr>
      </w:pPr>
    </w:p>
    <w:p w14:paraId="49337EB2" w14:textId="6CA166DB" w:rsidR="00314605" w:rsidRDefault="00314605" w:rsidP="00314605">
      <w:pPr>
        <w:spacing w:line="59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4768AB">
        <w:rPr>
          <w:rFonts w:ascii="方正仿宋_GBK" w:eastAsia="方正仿宋_GBK" w:hAnsi="宋体" w:hint="eastAsia"/>
          <w:sz w:val="32"/>
          <w:szCs w:val="32"/>
        </w:rPr>
        <w:t>为</w:t>
      </w:r>
      <w:r>
        <w:rPr>
          <w:rFonts w:ascii="方正仿宋_GBK" w:eastAsia="方正仿宋_GBK" w:hAnsi="宋体" w:hint="eastAsia"/>
          <w:sz w:val="32"/>
          <w:szCs w:val="32"/>
        </w:rPr>
        <w:t>加强协会信息宣传工作，</w:t>
      </w:r>
      <w:r w:rsidRPr="004768AB">
        <w:rPr>
          <w:rFonts w:ascii="方正仿宋_GBK" w:eastAsia="方正仿宋_GBK" w:hAnsi="宋体" w:hint="eastAsia"/>
          <w:sz w:val="32"/>
          <w:szCs w:val="32"/>
        </w:rPr>
        <w:t>调动广大员工及会员单位采写新闻和投稿积极性，提高新闻稿件及图片的质量，尊重作者的劳动，</w:t>
      </w:r>
      <w:r w:rsidR="003166D3">
        <w:rPr>
          <w:rFonts w:ascii="方正仿宋_GBK" w:eastAsia="方正仿宋_GBK" w:hAnsi="宋体" w:hint="eastAsia"/>
          <w:sz w:val="32"/>
          <w:szCs w:val="32"/>
        </w:rPr>
        <w:t>按</w:t>
      </w:r>
      <w:r w:rsidR="007F003E">
        <w:rPr>
          <w:rFonts w:ascii="方正仿宋_GBK" w:eastAsia="方正仿宋_GBK" w:hAnsi="宋体" w:hint="eastAsia"/>
          <w:sz w:val="32"/>
          <w:szCs w:val="32"/>
        </w:rPr>
        <w:t>如下</w:t>
      </w:r>
      <w:r w:rsidR="007F003E">
        <w:rPr>
          <w:rFonts w:ascii="方正仿宋_GBK" w:eastAsia="方正仿宋_GBK" w:hAnsi="宋体"/>
          <w:sz w:val="32"/>
          <w:szCs w:val="32"/>
        </w:rPr>
        <w:t>标准</w:t>
      </w:r>
      <w:r w:rsidR="003166D3">
        <w:rPr>
          <w:rFonts w:ascii="方正仿宋_GBK" w:eastAsia="方正仿宋_GBK" w:hAnsi="宋体" w:hint="eastAsia"/>
          <w:sz w:val="32"/>
          <w:szCs w:val="32"/>
        </w:rPr>
        <w:t>向作者发放稿酬</w:t>
      </w:r>
      <w:r w:rsidRPr="004768AB">
        <w:rPr>
          <w:rFonts w:ascii="方正仿宋_GBK" w:eastAsia="方正仿宋_GBK" w:hAnsi="宋体" w:hint="eastAsia"/>
          <w:sz w:val="32"/>
          <w:szCs w:val="32"/>
        </w:rPr>
        <w:t>：</w:t>
      </w:r>
    </w:p>
    <w:p w14:paraId="57905D36" w14:textId="77777777" w:rsidR="00314605" w:rsidRPr="004768AB" w:rsidRDefault="00314605" w:rsidP="00314605">
      <w:pPr>
        <w:spacing w:line="32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4332"/>
      </w:tblGrid>
      <w:tr w:rsidR="00314605" w:rsidRPr="004768AB" w14:paraId="41905F56" w14:textId="77777777" w:rsidTr="00B80F7E">
        <w:trPr>
          <w:trHeight w:val="737"/>
          <w:jc w:val="center"/>
        </w:trPr>
        <w:tc>
          <w:tcPr>
            <w:tcW w:w="3964" w:type="dxa"/>
            <w:vAlign w:val="center"/>
          </w:tcPr>
          <w:p w14:paraId="5854C5B2" w14:textId="77777777" w:rsidR="00314605" w:rsidRPr="00FF5955" w:rsidRDefault="00314605" w:rsidP="003E0777">
            <w:pPr>
              <w:spacing w:line="59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  <w:r w:rsidRPr="00FF5955">
              <w:rPr>
                <w:rFonts w:ascii="方正黑体_GBK" w:eastAsia="方正黑体_GBK" w:hAnsi="宋体" w:hint="eastAsia"/>
                <w:sz w:val="32"/>
                <w:szCs w:val="32"/>
              </w:rPr>
              <w:t>稿件类别</w:t>
            </w:r>
          </w:p>
        </w:tc>
        <w:tc>
          <w:tcPr>
            <w:tcW w:w="4332" w:type="dxa"/>
            <w:vAlign w:val="center"/>
          </w:tcPr>
          <w:p w14:paraId="473118C7" w14:textId="77777777" w:rsidR="00314605" w:rsidRPr="00FF5955" w:rsidRDefault="00314605" w:rsidP="003E0777">
            <w:pPr>
              <w:spacing w:line="59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  <w:r w:rsidRPr="00FF5955">
              <w:rPr>
                <w:rFonts w:ascii="方正黑体_GBK" w:eastAsia="方正黑体_GBK" w:hAnsi="宋体" w:hint="eastAsia"/>
                <w:sz w:val="32"/>
                <w:szCs w:val="32"/>
              </w:rPr>
              <w:t>稿酬</w:t>
            </w:r>
          </w:p>
        </w:tc>
      </w:tr>
      <w:tr w:rsidR="00314605" w:rsidRPr="00947D92" w14:paraId="392BB34A" w14:textId="77777777" w:rsidTr="003E0777">
        <w:trPr>
          <w:trHeight w:val="821"/>
          <w:jc w:val="center"/>
        </w:trPr>
        <w:tc>
          <w:tcPr>
            <w:tcW w:w="3964" w:type="dxa"/>
            <w:vAlign w:val="center"/>
          </w:tcPr>
          <w:p w14:paraId="5AA6464D" w14:textId="77777777" w:rsidR="00314605" w:rsidRPr="00947D92" w:rsidRDefault="00314605" w:rsidP="003E0777">
            <w:pPr>
              <w:spacing w:line="59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947D92">
              <w:rPr>
                <w:rFonts w:ascii="Times New Roman" w:eastAsia="方正仿宋_GBK" w:hAnsi="Times New Roman" w:cs="Times New Roman"/>
                <w:sz w:val="30"/>
                <w:szCs w:val="30"/>
              </w:rPr>
              <w:t>新闻、消息、通讯、特写</w:t>
            </w:r>
          </w:p>
        </w:tc>
        <w:tc>
          <w:tcPr>
            <w:tcW w:w="4332" w:type="dxa"/>
            <w:vAlign w:val="center"/>
          </w:tcPr>
          <w:p w14:paraId="37E3CC91" w14:textId="77777777" w:rsidR="00314605" w:rsidRPr="00947D92" w:rsidRDefault="00314605" w:rsidP="003E0777">
            <w:pPr>
              <w:spacing w:line="59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947D92">
              <w:rPr>
                <w:rFonts w:ascii="Times New Roman" w:eastAsia="方正仿宋_GBK" w:hAnsi="Times New Roman" w:cs="Times New Roman"/>
                <w:sz w:val="30"/>
                <w:szCs w:val="30"/>
              </w:rPr>
              <w:t>100</w:t>
            </w:r>
            <w:r w:rsidRPr="00947D92">
              <w:rPr>
                <w:rFonts w:ascii="Times New Roman" w:eastAsia="方正仿宋_GBK" w:hAnsi="Times New Roman" w:cs="Times New Roman"/>
                <w:sz w:val="30"/>
                <w:szCs w:val="30"/>
              </w:rPr>
              <w:t>元</w:t>
            </w:r>
            <w:r w:rsidRPr="00947D92">
              <w:rPr>
                <w:rFonts w:ascii="Times New Roman" w:eastAsia="方正仿宋_GBK" w:hAnsi="Times New Roman" w:cs="Times New Roman"/>
                <w:sz w:val="30"/>
                <w:szCs w:val="30"/>
              </w:rPr>
              <w:t>/</w:t>
            </w:r>
            <w:r w:rsidRPr="00947D92">
              <w:rPr>
                <w:rFonts w:ascii="Times New Roman" w:eastAsia="方正仿宋_GBK" w:hAnsi="Times New Roman" w:cs="Times New Roman"/>
                <w:sz w:val="30"/>
                <w:szCs w:val="30"/>
              </w:rPr>
              <w:t>篇</w:t>
            </w:r>
          </w:p>
        </w:tc>
      </w:tr>
      <w:tr w:rsidR="00314605" w:rsidRPr="00947D92" w14:paraId="6F164AD9" w14:textId="77777777" w:rsidTr="00B80F7E">
        <w:trPr>
          <w:trHeight w:val="1083"/>
          <w:jc w:val="center"/>
        </w:trPr>
        <w:tc>
          <w:tcPr>
            <w:tcW w:w="3964" w:type="dxa"/>
            <w:vAlign w:val="center"/>
          </w:tcPr>
          <w:p w14:paraId="08C3A71F" w14:textId="77777777" w:rsidR="00314605" w:rsidRPr="00947D92" w:rsidRDefault="00314605" w:rsidP="003E0777">
            <w:pPr>
              <w:spacing w:line="59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947D92">
              <w:rPr>
                <w:rFonts w:ascii="Times New Roman" w:eastAsia="方正仿宋_GBK" w:hAnsi="Times New Roman" w:cs="Times New Roman"/>
                <w:sz w:val="30"/>
                <w:szCs w:val="30"/>
              </w:rPr>
              <w:t>技术类、专业管理文章</w:t>
            </w:r>
          </w:p>
        </w:tc>
        <w:tc>
          <w:tcPr>
            <w:tcW w:w="4332" w:type="dxa"/>
            <w:vAlign w:val="center"/>
          </w:tcPr>
          <w:p w14:paraId="54EEFABF" w14:textId="77777777" w:rsidR="00314605" w:rsidRPr="00947D92" w:rsidRDefault="00314605" w:rsidP="00B80F7E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947D92">
              <w:rPr>
                <w:rFonts w:ascii="Times New Roman" w:eastAsia="方正仿宋_GBK" w:hAnsi="Times New Roman" w:cs="Times New Roman"/>
                <w:sz w:val="30"/>
                <w:szCs w:val="30"/>
              </w:rPr>
              <w:t>50</w:t>
            </w:r>
            <w:r w:rsidRPr="00947D92">
              <w:rPr>
                <w:rFonts w:ascii="Times New Roman" w:eastAsia="方正仿宋_GBK" w:hAnsi="Times New Roman" w:cs="Times New Roman"/>
                <w:sz w:val="30"/>
                <w:szCs w:val="30"/>
              </w:rPr>
              <w:t>元</w:t>
            </w:r>
            <w:r w:rsidRPr="00947D92">
              <w:rPr>
                <w:rFonts w:ascii="Times New Roman" w:eastAsia="方正仿宋_GBK" w:hAnsi="Times New Roman" w:cs="Times New Roman"/>
                <w:sz w:val="30"/>
                <w:szCs w:val="30"/>
              </w:rPr>
              <w:t>/</w:t>
            </w:r>
            <w:r w:rsidRPr="00947D92">
              <w:rPr>
                <w:rFonts w:ascii="Times New Roman" w:eastAsia="方正仿宋_GBK" w:hAnsi="Times New Roman" w:cs="Times New Roman"/>
                <w:sz w:val="30"/>
                <w:szCs w:val="30"/>
              </w:rPr>
              <w:t>千字，超过</w:t>
            </w:r>
            <w:r w:rsidRPr="00947D92">
              <w:rPr>
                <w:rFonts w:ascii="Times New Roman" w:eastAsia="方正仿宋_GBK" w:hAnsi="Times New Roman" w:cs="Times New Roman"/>
                <w:sz w:val="30"/>
                <w:szCs w:val="30"/>
              </w:rPr>
              <w:t>500</w:t>
            </w:r>
            <w:r w:rsidRPr="00947D92">
              <w:rPr>
                <w:rFonts w:ascii="Times New Roman" w:eastAsia="方正仿宋_GBK" w:hAnsi="Times New Roman" w:cs="Times New Roman"/>
                <w:sz w:val="30"/>
                <w:szCs w:val="30"/>
              </w:rPr>
              <w:t>但不足千字的按照千字计算</w:t>
            </w:r>
          </w:p>
        </w:tc>
      </w:tr>
      <w:tr w:rsidR="00314605" w:rsidRPr="00947D92" w14:paraId="14B55298" w14:textId="77777777" w:rsidTr="00B80F7E">
        <w:trPr>
          <w:trHeight w:val="1113"/>
          <w:jc w:val="center"/>
        </w:trPr>
        <w:tc>
          <w:tcPr>
            <w:tcW w:w="3964" w:type="dxa"/>
            <w:vAlign w:val="center"/>
          </w:tcPr>
          <w:p w14:paraId="45426264" w14:textId="77777777" w:rsidR="00314605" w:rsidRPr="00947D92" w:rsidRDefault="00314605" w:rsidP="003E0777">
            <w:pPr>
              <w:spacing w:line="59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947D92">
              <w:rPr>
                <w:rFonts w:ascii="Times New Roman" w:eastAsia="方正仿宋_GBK" w:hAnsi="Times New Roman" w:cs="Times New Roman"/>
                <w:sz w:val="30"/>
                <w:szCs w:val="30"/>
              </w:rPr>
              <w:t>图片</w:t>
            </w:r>
          </w:p>
        </w:tc>
        <w:tc>
          <w:tcPr>
            <w:tcW w:w="4332" w:type="dxa"/>
            <w:vAlign w:val="center"/>
          </w:tcPr>
          <w:p w14:paraId="1EC55E09" w14:textId="292B2603" w:rsidR="00314605" w:rsidRPr="00947D92" w:rsidRDefault="004775D5" w:rsidP="004775D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947D92">
              <w:rPr>
                <w:rFonts w:ascii="Times New Roman" w:eastAsia="方正仿宋_GBK" w:hAnsi="Times New Roman" w:cs="Times New Roman"/>
                <w:sz w:val="30"/>
                <w:szCs w:val="30"/>
              </w:rPr>
              <w:t>封面每幅</w:t>
            </w:r>
            <w:r w:rsidRPr="00947D92">
              <w:rPr>
                <w:rFonts w:ascii="Times New Roman" w:eastAsia="方正仿宋_GBK" w:hAnsi="Times New Roman" w:cs="Times New Roman"/>
                <w:sz w:val="30"/>
                <w:szCs w:val="30"/>
              </w:rPr>
              <w:t>50</w:t>
            </w:r>
            <w:r w:rsidRPr="00947D92">
              <w:rPr>
                <w:rFonts w:ascii="Times New Roman" w:eastAsia="方正仿宋_GBK" w:hAnsi="Times New Roman" w:cs="Times New Roman"/>
                <w:sz w:val="30"/>
                <w:szCs w:val="30"/>
              </w:rPr>
              <w:t>元，</w:t>
            </w:r>
            <w:r w:rsidR="00314605" w:rsidRPr="00947D92">
              <w:rPr>
                <w:rFonts w:ascii="Times New Roman" w:eastAsia="方正仿宋_GBK" w:hAnsi="Times New Roman" w:cs="Times New Roman"/>
                <w:sz w:val="30"/>
                <w:szCs w:val="30"/>
              </w:rPr>
              <w:t>封二、封三、封底图片每幅</w:t>
            </w:r>
            <w:r w:rsidR="0014276A" w:rsidRPr="00947D92">
              <w:rPr>
                <w:rFonts w:ascii="Times New Roman" w:eastAsia="方正仿宋_GBK" w:hAnsi="Times New Roman" w:cs="Times New Roman"/>
                <w:sz w:val="30"/>
                <w:szCs w:val="30"/>
              </w:rPr>
              <w:t>3</w:t>
            </w:r>
            <w:r w:rsidR="00314605" w:rsidRPr="00947D92">
              <w:rPr>
                <w:rFonts w:ascii="Times New Roman" w:eastAsia="方正仿宋_GBK" w:hAnsi="Times New Roman" w:cs="Times New Roman"/>
                <w:sz w:val="30"/>
                <w:szCs w:val="30"/>
              </w:rPr>
              <w:t>0</w:t>
            </w:r>
            <w:r w:rsidR="00314605" w:rsidRPr="00947D92">
              <w:rPr>
                <w:rFonts w:ascii="Times New Roman" w:eastAsia="方正仿宋_GBK" w:hAnsi="Times New Roman" w:cs="Times New Roman"/>
                <w:sz w:val="30"/>
                <w:szCs w:val="30"/>
              </w:rPr>
              <w:t>元</w:t>
            </w:r>
            <w:r w:rsidRPr="00947D92">
              <w:rPr>
                <w:rFonts w:ascii="Times New Roman" w:eastAsia="方正仿宋_GBK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14:paraId="0B2E4419" w14:textId="77777777" w:rsidR="00314605" w:rsidRDefault="00314605" w:rsidP="00982D76">
      <w:pPr>
        <w:spacing w:line="32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</w:p>
    <w:p w14:paraId="08F73360" w14:textId="0E556F27" w:rsidR="00314605" w:rsidRDefault="00314605" w:rsidP="00314605">
      <w:pPr>
        <w:spacing w:line="59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4768AB">
        <w:rPr>
          <w:rFonts w:ascii="方正仿宋_GBK" w:eastAsia="方正仿宋_GBK" w:hAnsi="宋体" w:hint="eastAsia"/>
          <w:sz w:val="32"/>
          <w:szCs w:val="32"/>
        </w:rPr>
        <w:t>注：协会内部各种规章制度、各种通知、公告及启事等不</w:t>
      </w:r>
      <w:r w:rsidR="003166D3">
        <w:rPr>
          <w:rFonts w:ascii="方正仿宋_GBK" w:eastAsia="方正仿宋_GBK" w:hAnsi="宋体" w:hint="eastAsia"/>
          <w:sz w:val="32"/>
          <w:szCs w:val="32"/>
        </w:rPr>
        <w:t>在</w:t>
      </w:r>
      <w:r w:rsidRPr="004768AB">
        <w:rPr>
          <w:rFonts w:ascii="方正仿宋_GBK" w:eastAsia="方正仿宋_GBK" w:hAnsi="宋体" w:hint="eastAsia"/>
          <w:sz w:val="32"/>
          <w:szCs w:val="32"/>
        </w:rPr>
        <w:t>发放稿酬</w:t>
      </w:r>
      <w:r w:rsidR="003166D3">
        <w:rPr>
          <w:rFonts w:ascii="方正仿宋_GBK" w:eastAsia="方正仿宋_GBK" w:hAnsi="宋体" w:hint="eastAsia"/>
          <w:sz w:val="32"/>
          <w:szCs w:val="32"/>
        </w:rPr>
        <w:t>之列。</w:t>
      </w:r>
      <w:r w:rsidR="003274CE">
        <w:rPr>
          <w:rFonts w:ascii="方正仿宋_GBK" w:eastAsia="方正仿宋_GBK" w:hAnsi="宋体" w:hint="eastAsia"/>
          <w:sz w:val="32"/>
          <w:szCs w:val="32"/>
        </w:rPr>
        <w:t>协会专职</w:t>
      </w:r>
      <w:r w:rsidR="003166D3">
        <w:rPr>
          <w:rFonts w:ascii="方正仿宋_GBK" w:eastAsia="方正仿宋_GBK" w:hAnsi="宋体" w:hint="eastAsia"/>
          <w:sz w:val="32"/>
          <w:szCs w:val="32"/>
        </w:rPr>
        <w:t>人员在工作计划内采写的稿件、拍摄的图像原则上不发放</w:t>
      </w:r>
      <w:r w:rsidRPr="004768AB">
        <w:rPr>
          <w:rFonts w:ascii="方正仿宋_GBK" w:eastAsia="方正仿宋_GBK" w:hAnsi="宋体" w:hint="eastAsia"/>
          <w:sz w:val="32"/>
          <w:szCs w:val="32"/>
        </w:rPr>
        <w:t>稿酬</w:t>
      </w:r>
      <w:r w:rsidR="003166D3">
        <w:rPr>
          <w:rFonts w:ascii="方正仿宋_GBK" w:eastAsia="方正仿宋_GBK" w:hAnsi="宋体" w:hint="eastAsia"/>
          <w:sz w:val="32"/>
          <w:szCs w:val="32"/>
        </w:rPr>
        <w:t>。</w:t>
      </w:r>
      <w:r w:rsidRPr="004768AB">
        <w:rPr>
          <w:rFonts w:ascii="方正仿宋_GBK" w:eastAsia="方正仿宋_GBK" w:hAnsi="宋体" w:hint="eastAsia"/>
          <w:sz w:val="32"/>
          <w:szCs w:val="32"/>
        </w:rPr>
        <w:t>积极主动挖掘、采写的稿件应给予</w:t>
      </w:r>
      <w:r w:rsidR="003166D3">
        <w:rPr>
          <w:rFonts w:ascii="方正仿宋_GBK" w:eastAsia="方正仿宋_GBK" w:hAnsi="宋体" w:hint="eastAsia"/>
          <w:sz w:val="32"/>
          <w:szCs w:val="32"/>
        </w:rPr>
        <w:t>作者</w:t>
      </w:r>
      <w:r w:rsidRPr="004768AB">
        <w:rPr>
          <w:rFonts w:ascii="方正仿宋_GBK" w:eastAsia="方正仿宋_GBK" w:hAnsi="宋体" w:hint="eastAsia"/>
          <w:sz w:val="32"/>
          <w:szCs w:val="32"/>
        </w:rPr>
        <w:t>稿酬奖励。</w:t>
      </w:r>
    </w:p>
    <w:p w14:paraId="0E7A9782" w14:textId="3CDAA531" w:rsidR="00E00D62" w:rsidRDefault="00E00D62" w:rsidP="00E00D62">
      <w:pPr>
        <w:spacing w:line="590" w:lineRule="exact"/>
        <w:rPr>
          <w:rFonts w:ascii="方正仿宋_GBK" w:eastAsia="方正仿宋_GBK" w:hAnsi="宋体"/>
          <w:sz w:val="32"/>
          <w:szCs w:val="32"/>
        </w:rPr>
      </w:pPr>
      <w:bookmarkStart w:id="0" w:name="_GoBack"/>
      <w:bookmarkEnd w:id="0"/>
    </w:p>
    <w:sectPr w:rsidR="00E00D62" w:rsidSect="00C10455">
      <w:footerReference w:type="default" r:id="rId7"/>
      <w:pgSz w:w="11906" w:h="16838"/>
      <w:pgMar w:top="1928" w:right="1418" w:bottom="1814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95015" w14:textId="77777777" w:rsidR="0032273D" w:rsidRDefault="0032273D" w:rsidP="00C10455">
      <w:r>
        <w:separator/>
      </w:r>
    </w:p>
  </w:endnote>
  <w:endnote w:type="continuationSeparator" w:id="0">
    <w:p w14:paraId="09607E75" w14:textId="77777777" w:rsidR="0032273D" w:rsidRDefault="0032273D" w:rsidP="00C1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6122498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00686E4A" w14:textId="53F155C3" w:rsidR="00C10455" w:rsidRPr="00C10455" w:rsidRDefault="00C10455">
        <w:pPr>
          <w:pStyle w:val="a5"/>
          <w:jc w:val="right"/>
          <w:rPr>
            <w:sz w:val="28"/>
          </w:rPr>
        </w:pPr>
        <w:r w:rsidRPr="00C10455">
          <w:rPr>
            <w:sz w:val="28"/>
          </w:rPr>
          <w:fldChar w:fldCharType="begin"/>
        </w:r>
        <w:r w:rsidRPr="00C10455">
          <w:rPr>
            <w:sz w:val="28"/>
          </w:rPr>
          <w:instrText>PAGE   \* MERGEFORMAT</w:instrText>
        </w:r>
        <w:r w:rsidRPr="00C10455">
          <w:rPr>
            <w:sz w:val="28"/>
          </w:rPr>
          <w:fldChar w:fldCharType="separate"/>
        </w:r>
        <w:r w:rsidR="00524574" w:rsidRPr="00524574">
          <w:rPr>
            <w:noProof/>
            <w:sz w:val="28"/>
            <w:lang w:val="zh-CN"/>
          </w:rPr>
          <w:t>-</w:t>
        </w:r>
        <w:r w:rsidR="00524574">
          <w:rPr>
            <w:noProof/>
            <w:sz w:val="28"/>
          </w:rPr>
          <w:t xml:space="preserve"> 1 -</w:t>
        </w:r>
        <w:r w:rsidRPr="00C10455">
          <w:rPr>
            <w:sz w:val="28"/>
          </w:rPr>
          <w:fldChar w:fldCharType="end"/>
        </w:r>
      </w:p>
    </w:sdtContent>
  </w:sdt>
  <w:p w14:paraId="415BB4D2" w14:textId="77777777" w:rsidR="00C10455" w:rsidRDefault="00C104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EA050" w14:textId="77777777" w:rsidR="0032273D" w:rsidRDefault="0032273D" w:rsidP="00C10455">
      <w:r>
        <w:separator/>
      </w:r>
    </w:p>
  </w:footnote>
  <w:footnote w:type="continuationSeparator" w:id="0">
    <w:p w14:paraId="20C39485" w14:textId="77777777" w:rsidR="0032273D" w:rsidRDefault="0032273D" w:rsidP="00C10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66"/>
    <w:rsid w:val="0000185F"/>
    <w:rsid w:val="0001303D"/>
    <w:rsid w:val="00026B3C"/>
    <w:rsid w:val="00033CB1"/>
    <w:rsid w:val="00037BDD"/>
    <w:rsid w:val="000442E4"/>
    <w:rsid w:val="00053893"/>
    <w:rsid w:val="00056C50"/>
    <w:rsid w:val="000A610A"/>
    <w:rsid w:val="000D207A"/>
    <w:rsid w:val="000E0AE2"/>
    <w:rsid w:val="000F3372"/>
    <w:rsid w:val="00103443"/>
    <w:rsid w:val="0012527E"/>
    <w:rsid w:val="0014276A"/>
    <w:rsid w:val="0014296F"/>
    <w:rsid w:val="00152906"/>
    <w:rsid w:val="001703B2"/>
    <w:rsid w:val="0017417F"/>
    <w:rsid w:val="001A51F3"/>
    <w:rsid w:val="001B4E5F"/>
    <w:rsid w:val="001B6CFA"/>
    <w:rsid w:val="001F31ED"/>
    <w:rsid w:val="00235CF1"/>
    <w:rsid w:val="00240976"/>
    <w:rsid w:val="00246F2F"/>
    <w:rsid w:val="002654B8"/>
    <w:rsid w:val="002823F6"/>
    <w:rsid w:val="002953B7"/>
    <w:rsid w:val="00295E64"/>
    <w:rsid w:val="002A5721"/>
    <w:rsid w:val="002A6265"/>
    <w:rsid w:val="002B55E2"/>
    <w:rsid w:val="002B7EAD"/>
    <w:rsid w:val="002C5C91"/>
    <w:rsid w:val="002D6BFE"/>
    <w:rsid w:val="002E5C4D"/>
    <w:rsid w:val="002E70F6"/>
    <w:rsid w:val="002F5087"/>
    <w:rsid w:val="00302FF2"/>
    <w:rsid w:val="00314605"/>
    <w:rsid w:val="003166D3"/>
    <w:rsid w:val="0032273D"/>
    <w:rsid w:val="00324DE5"/>
    <w:rsid w:val="003274CE"/>
    <w:rsid w:val="003362DC"/>
    <w:rsid w:val="0034648F"/>
    <w:rsid w:val="003A5A42"/>
    <w:rsid w:val="003B2E26"/>
    <w:rsid w:val="003C1179"/>
    <w:rsid w:val="003E5F79"/>
    <w:rsid w:val="003F4183"/>
    <w:rsid w:val="004077F7"/>
    <w:rsid w:val="00413256"/>
    <w:rsid w:val="004775D5"/>
    <w:rsid w:val="00480CF1"/>
    <w:rsid w:val="004B4EAD"/>
    <w:rsid w:val="004C6800"/>
    <w:rsid w:val="004F0E3A"/>
    <w:rsid w:val="00506A1C"/>
    <w:rsid w:val="00521B6A"/>
    <w:rsid w:val="0052406C"/>
    <w:rsid w:val="00524574"/>
    <w:rsid w:val="005423CE"/>
    <w:rsid w:val="0054283F"/>
    <w:rsid w:val="00544DA1"/>
    <w:rsid w:val="005A31D2"/>
    <w:rsid w:val="005B6841"/>
    <w:rsid w:val="005D5E0A"/>
    <w:rsid w:val="005E0AD6"/>
    <w:rsid w:val="005E20E3"/>
    <w:rsid w:val="005E33FD"/>
    <w:rsid w:val="005E6BFB"/>
    <w:rsid w:val="005F53BD"/>
    <w:rsid w:val="00605665"/>
    <w:rsid w:val="00606108"/>
    <w:rsid w:val="00626C81"/>
    <w:rsid w:val="00631254"/>
    <w:rsid w:val="00636EAB"/>
    <w:rsid w:val="006445F4"/>
    <w:rsid w:val="0065686F"/>
    <w:rsid w:val="00672C80"/>
    <w:rsid w:val="00677212"/>
    <w:rsid w:val="006B36BD"/>
    <w:rsid w:val="006B451B"/>
    <w:rsid w:val="006D0748"/>
    <w:rsid w:val="006D0B29"/>
    <w:rsid w:val="006D4020"/>
    <w:rsid w:val="0070377C"/>
    <w:rsid w:val="00704A5B"/>
    <w:rsid w:val="007335CB"/>
    <w:rsid w:val="00734B2E"/>
    <w:rsid w:val="00753A53"/>
    <w:rsid w:val="00756E03"/>
    <w:rsid w:val="007A5253"/>
    <w:rsid w:val="007C7402"/>
    <w:rsid w:val="007F003E"/>
    <w:rsid w:val="007F27E9"/>
    <w:rsid w:val="007F71E1"/>
    <w:rsid w:val="00811E2A"/>
    <w:rsid w:val="008238CE"/>
    <w:rsid w:val="00844C62"/>
    <w:rsid w:val="00853782"/>
    <w:rsid w:val="00876933"/>
    <w:rsid w:val="00882333"/>
    <w:rsid w:val="008945D1"/>
    <w:rsid w:val="008976FE"/>
    <w:rsid w:val="008B0DD0"/>
    <w:rsid w:val="008B7E50"/>
    <w:rsid w:val="008D1D46"/>
    <w:rsid w:val="008F7C6F"/>
    <w:rsid w:val="009046CE"/>
    <w:rsid w:val="00924A2C"/>
    <w:rsid w:val="00933A02"/>
    <w:rsid w:val="009472AE"/>
    <w:rsid w:val="00947D92"/>
    <w:rsid w:val="00982ABD"/>
    <w:rsid w:val="00982D76"/>
    <w:rsid w:val="00995076"/>
    <w:rsid w:val="009E0D04"/>
    <w:rsid w:val="009E795C"/>
    <w:rsid w:val="009F0401"/>
    <w:rsid w:val="00A02496"/>
    <w:rsid w:val="00A675B0"/>
    <w:rsid w:val="00A97DEC"/>
    <w:rsid w:val="00B06AF1"/>
    <w:rsid w:val="00B1292F"/>
    <w:rsid w:val="00B52AF0"/>
    <w:rsid w:val="00B5498B"/>
    <w:rsid w:val="00B6660B"/>
    <w:rsid w:val="00B677BF"/>
    <w:rsid w:val="00B80F7E"/>
    <w:rsid w:val="00B92675"/>
    <w:rsid w:val="00B93FD1"/>
    <w:rsid w:val="00BB2208"/>
    <w:rsid w:val="00BB6528"/>
    <w:rsid w:val="00C10455"/>
    <w:rsid w:val="00C211DD"/>
    <w:rsid w:val="00C30239"/>
    <w:rsid w:val="00C77284"/>
    <w:rsid w:val="00C777D0"/>
    <w:rsid w:val="00C838BA"/>
    <w:rsid w:val="00C87A0B"/>
    <w:rsid w:val="00CA0DB4"/>
    <w:rsid w:val="00CB6BF6"/>
    <w:rsid w:val="00CD1674"/>
    <w:rsid w:val="00CD3866"/>
    <w:rsid w:val="00CD3B84"/>
    <w:rsid w:val="00CE0183"/>
    <w:rsid w:val="00CE24FE"/>
    <w:rsid w:val="00CE6FE6"/>
    <w:rsid w:val="00CF41F8"/>
    <w:rsid w:val="00D13F72"/>
    <w:rsid w:val="00D66BE3"/>
    <w:rsid w:val="00D66D9F"/>
    <w:rsid w:val="00D93B91"/>
    <w:rsid w:val="00D9645E"/>
    <w:rsid w:val="00DA3331"/>
    <w:rsid w:val="00DA3D80"/>
    <w:rsid w:val="00DB2D53"/>
    <w:rsid w:val="00DC4C4A"/>
    <w:rsid w:val="00DC7E58"/>
    <w:rsid w:val="00DF6648"/>
    <w:rsid w:val="00E00D62"/>
    <w:rsid w:val="00E23A51"/>
    <w:rsid w:val="00E40E97"/>
    <w:rsid w:val="00E41293"/>
    <w:rsid w:val="00E56661"/>
    <w:rsid w:val="00E61297"/>
    <w:rsid w:val="00E72820"/>
    <w:rsid w:val="00E87348"/>
    <w:rsid w:val="00EA71BE"/>
    <w:rsid w:val="00EE4AE1"/>
    <w:rsid w:val="00EF58C2"/>
    <w:rsid w:val="00F012EC"/>
    <w:rsid w:val="00F03569"/>
    <w:rsid w:val="00F0476E"/>
    <w:rsid w:val="00F3053B"/>
    <w:rsid w:val="00F51DBB"/>
    <w:rsid w:val="00F54CE1"/>
    <w:rsid w:val="00F67784"/>
    <w:rsid w:val="00F87113"/>
    <w:rsid w:val="00F951A3"/>
    <w:rsid w:val="00F9535B"/>
    <w:rsid w:val="00FB0F86"/>
    <w:rsid w:val="00FE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B3813"/>
  <w15:chartTrackingRefBased/>
  <w15:docId w15:val="{BEF0B049-19F8-44B7-A626-749BBC73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04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0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0455"/>
    <w:rPr>
      <w:sz w:val="18"/>
      <w:szCs w:val="18"/>
    </w:rPr>
  </w:style>
  <w:style w:type="character" w:styleId="a7">
    <w:name w:val="Hyperlink"/>
    <w:basedOn w:val="a0"/>
    <w:uiPriority w:val="99"/>
    <w:unhideWhenUsed/>
    <w:rsid w:val="00FE4252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0D207A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unhideWhenUsed/>
    <w:rsid w:val="007F71E1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F71E1"/>
  </w:style>
  <w:style w:type="table" w:styleId="ab">
    <w:name w:val="Table Grid"/>
    <w:basedOn w:val="a1"/>
    <w:uiPriority w:val="39"/>
    <w:rsid w:val="00D66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E0AD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5E0AD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5E0AD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E0AD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E0AD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5E0AD6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5E0A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3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0E930-5D3A-42C3-B0FA-2E1695D4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Windows 10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cp:lastPrinted>2023-06-09T08:23:00Z</cp:lastPrinted>
  <dcterms:created xsi:type="dcterms:W3CDTF">2023-06-09T09:12:00Z</dcterms:created>
  <dcterms:modified xsi:type="dcterms:W3CDTF">2023-06-09T09:12:00Z</dcterms:modified>
</cp:coreProperties>
</file>