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B4F9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附件1</w:t>
      </w:r>
    </w:p>
    <w:p w14:paraId="37DB4A1D">
      <w:pPr>
        <w:snapToGrid w:val="0"/>
        <w:spacing w:after="157" w:afterLines="50"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广西工程建设QC小组活动成果申报目录表</w:t>
      </w:r>
    </w:p>
    <w:tbl>
      <w:tblPr>
        <w:tblStyle w:val="10"/>
        <w:tblW w:w="15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718"/>
        <w:gridCol w:w="1417"/>
        <w:gridCol w:w="1067"/>
        <w:gridCol w:w="1914"/>
        <w:gridCol w:w="2324"/>
        <w:gridCol w:w="706"/>
        <w:gridCol w:w="974"/>
        <w:gridCol w:w="1197"/>
        <w:gridCol w:w="975"/>
        <w:gridCol w:w="804"/>
        <w:gridCol w:w="1596"/>
        <w:gridCol w:w="786"/>
      </w:tblGrid>
      <w:tr w14:paraId="5631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noWrap w:val="0"/>
            <w:vAlign w:val="center"/>
          </w:tcPr>
          <w:p w14:paraId="400A326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1718" w:type="dxa"/>
            <w:noWrap w:val="0"/>
            <w:vAlign w:val="center"/>
          </w:tcPr>
          <w:p w14:paraId="7BAFB91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司名称</w:t>
            </w:r>
          </w:p>
          <w:p w14:paraId="25AAD3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lang w:val="en-US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lang w:val="en-US"/>
              </w:rPr>
              <w:t>)</w:t>
            </w:r>
          </w:p>
        </w:tc>
        <w:tc>
          <w:tcPr>
            <w:tcW w:w="1417" w:type="dxa"/>
            <w:noWrap w:val="0"/>
            <w:vAlign w:val="center"/>
          </w:tcPr>
          <w:p w14:paraId="1853566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分公司</w:t>
            </w:r>
          </w:p>
        </w:tc>
        <w:tc>
          <w:tcPr>
            <w:tcW w:w="1067" w:type="dxa"/>
            <w:noWrap w:val="0"/>
            <w:vAlign w:val="center"/>
          </w:tcPr>
          <w:p w14:paraId="04F0EF7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</w:rPr>
              <w:t>成果所在地（市）</w:t>
            </w:r>
          </w:p>
        </w:tc>
        <w:tc>
          <w:tcPr>
            <w:tcW w:w="1914" w:type="dxa"/>
            <w:noWrap w:val="0"/>
            <w:vAlign w:val="center"/>
          </w:tcPr>
          <w:p w14:paraId="5B9322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小组名称</w:t>
            </w:r>
          </w:p>
        </w:tc>
        <w:tc>
          <w:tcPr>
            <w:tcW w:w="2324" w:type="dxa"/>
            <w:noWrap w:val="0"/>
            <w:vAlign w:val="center"/>
          </w:tcPr>
          <w:p w14:paraId="27F906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成果名称</w:t>
            </w:r>
          </w:p>
        </w:tc>
        <w:tc>
          <w:tcPr>
            <w:tcW w:w="706" w:type="dxa"/>
            <w:noWrap w:val="0"/>
            <w:vAlign w:val="center"/>
          </w:tcPr>
          <w:p w14:paraId="46412C3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小组</w:t>
            </w:r>
          </w:p>
          <w:p w14:paraId="20D7F8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人数</w:t>
            </w:r>
          </w:p>
        </w:tc>
        <w:tc>
          <w:tcPr>
            <w:tcW w:w="974" w:type="dxa"/>
            <w:noWrap w:val="0"/>
            <w:vAlign w:val="center"/>
          </w:tcPr>
          <w:p w14:paraId="445BEE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  <w:t>成员</w:t>
            </w:r>
          </w:p>
          <w:p w14:paraId="4E83C0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  <w:t>名单</w:t>
            </w:r>
          </w:p>
        </w:tc>
        <w:tc>
          <w:tcPr>
            <w:tcW w:w="1197" w:type="dxa"/>
            <w:noWrap w:val="0"/>
            <w:vAlign w:val="center"/>
          </w:tcPr>
          <w:p w14:paraId="57C56F1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小组成员获得培训结业证书人数</w:t>
            </w:r>
          </w:p>
        </w:tc>
        <w:tc>
          <w:tcPr>
            <w:tcW w:w="975" w:type="dxa"/>
            <w:noWrap w:val="0"/>
            <w:vAlign w:val="center"/>
          </w:tcPr>
          <w:p w14:paraId="0CD20FF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lang w:eastAsia="zh-CN"/>
              </w:rPr>
              <w:t>课题</w:t>
            </w:r>
          </w:p>
          <w:p w14:paraId="355BF8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  <w:t>类型</w:t>
            </w:r>
          </w:p>
        </w:tc>
        <w:tc>
          <w:tcPr>
            <w:tcW w:w="804" w:type="dxa"/>
            <w:noWrap w:val="0"/>
            <w:vAlign w:val="center"/>
          </w:tcPr>
          <w:p w14:paraId="7EF3C00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</w:rPr>
              <w:t>申报负责人</w:t>
            </w:r>
          </w:p>
        </w:tc>
        <w:tc>
          <w:tcPr>
            <w:tcW w:w="1596" w:type="dxa"/>
            <w:noWrap w:val="0"/>
            <w:vAlign w:val="center"/>
          </w:tcPr>
          <w:p w14:paraId="7BF2360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联系电话</w:t>
            </w:r>
          </w:p>
        </w:tc>
        <w:tc>
          <w:tcPr>
            <w:tcW w:w="786" w:type="dxa"/>
            <w:noWrap w:val="0"/>
            <w:vAlign w:val="center"/>
          </w:tcPr>
          <w:p w14:paraId="661EF6D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是否自主推荐发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lang w:eastAsia="zh-CN"/>
              </w:rPr>
              <w:t>表</w:t>
            </w:r>
          </w:p>
        </w:tc>
      </w:tr>
      <w:tr w14:paraId="7400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7" w:type="dxa"/>
            <w:noWrap w:val="0"/>
            <w:vAlign w:val="top"/>
          </w:tcPr>
          <w:p w14:paraId="02BA6564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noWrap w:val="0"/>
            <w:vAlign w:val="top"/>
          </w:tcPr>
          <w:p w14:paraId="2E14F77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41225A4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top"/>
          </w:tcPr>
          <w:p w14:paraId="63B1DBB8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top"/>
          </w:tcPr>
          <w:p w14:paraId="567C5CBC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top"/>
          </w:tcPr>
          <w:p w14:paraId="2F385C14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vAlign w:val="top"/>
          </w:tcPr>
          <w:p w14:paraId="3D333A99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noWrap w:val="0"/>
            <w:vAlign w:val="top"/>
          </w:tcPr>
          <w:p w14:paraId="3F318F1B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6CDBE23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1E360801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noWrap w:val="0"/>
            <w:vAlign w:val="top"/>
          </w:tcPr>
          <w:p w14:paraId="0DDBBB1C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32596B1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top"/>
          </w:tcPr>
          <w:p w14:paraId="377D331C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6385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7" w:type="dxa"/>
            <w:noWrap w:val="0"/>
            <w:vAlign w:val="top"/>
          </w:tcPr>
          <w:p w14:paraId="7CFB17EF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noWrap w:val="0"/>
            <w:vAlign w:val="top"/>
          </w:tcPr>
          <w:p w14:paraId="21F1F75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23B0CBD3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top"/>
          </w:tcPr>
          <w:p w14:paraId="6DEFAFB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top"/>
          </w:tcPr>
          <w:p w14:paraId="75B4DC1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top"/>
          </w:tcPr>
          <w:p w14:paraId="627B5A8D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vAlign w:val="top"/>
          </w:tcPr>
          <w:p w14:paraId="2AFCC94B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noWrap w:val="0"/>
            <w:vAlign w:val="top"/>
          </w:tcPr>
          <w:p w14:paraId="61C753F3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6D129D6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4E47332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noWrap w:val="0"/>
            <w:vAlign w:val="top"/>
          </w:tcPr>
          <w:p w14:paraId="774CA43F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393FAEDD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top"/>
          </w:tcPr>
          <w:p w14:paraId="4068CC92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7F0C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7" w:type="dxa"/>
            <w:noWrap w:val="0"/>
            <w:vAlign w:val="top"/>
          </w:tcPr>
          <w:p w14:paraId="4EABF936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noWrap w:val="0"/>
            <w:vAlign w:val="top"/>
          </w:tcPr>
          <w:p w14:paraId="19B73C18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19B46369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top"/>
          </w:tcPr>
          <w:p w14:paraId="0499B29F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top"/>
          </w:tcPr>
          <w:p w14:paraId="0670B48E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top"/>
          </w:tcPr>
          <w:p w14:paraId="0824C92C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vAlign w:val="top"/>
          </w:tcPr>
          <w:p w14:paraId="05387C2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noWrap w:val="0"/>
            <w:vAlign w:val="top"/>
          </w:tcPr>
          <w:p w14:paraId="2CF8283B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400CD088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31D16049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noWrap w:val="0"/>
            <w:vAlign w:val="top"/>
          </w:tcPr>
          <w:p w14:paraId="26A1A135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266A6E0F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top"/>
          </w:tcPr>
          <w:p w14:paraId="3B9782BA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7C33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7" w:type="dxa"/>
            <w:noWrap w:val="0"/>
            <w:vAlign w:val="top"/>
          </w:tcPr>
          <w:p w14:paraId="00B8FA33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noWrap w:val="0"/>
            <w:vAlign w:val="top"/>
          </w:tcPr>
          <w:p w14:paraId="0462C016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7CDE44D8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top"/>
          </w:tcPr>
          <w:p w14:paraId="78130188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noWrap w:val="0"/>
            <w:vAlign w:val="top"/>
          </w:tcPr>
          <w:p w14:paraId="761BBD09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324" w:type="dxa"/>
            <w:noWrap w:val="0"/>
            <w:vAlign w:val="top"/>
          </w:tcPr>
          <w:p w14:paraId="06C96891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noWrap w:val="0"/>
            <w:vAlign w:val="top"/>
          </w:tcPr>
          <w:p w14:paraId="7C2EA484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noWrap w:val="0"/>
            <w:vAlign w:val="top"/>
          </w:tcPr>
          <w:p w14:paraId="22310E54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 w14:paraId="044C6F1D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12B83246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noWrap w:val="0"/>
            <w:vAlign w:val="top"/>
          </w:tcPr>
          <w:p w14:paraId="3286B870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96" w:type="dxa"/>
            <w:noWrap w:val="0"/>
            <w:vAlign w:val="top"/>
          </w:tcPr>
          <w:p w14:paraId="6A1D3CDC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top"/>
          </w:tcPr>
          <w:p w14:paraId="527AEDA5">
            <w:pPr>
              <w:snapToGrid w:val="0"/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 w14:paraId="7EA05906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40" w:right="1246" w:bottom="1286" w:left="1090" w:header="851" w:footer="597" w:gutter="0"/>
          <w:pgNumType w:fmt="numberInDash"/>
          <w:cols w:space="720" w:num="1"/>
          <w:docGrid w:type="linesAndChars" w:linePitch="312" w:charSpace="0"/>
        </w:sectPr>
      </w:pPr>
    </w:p>
    <w:p w14:paraId="674D1CD1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附件2</w:t>
      </w:r>
    </w:p>
    <w:p w14:paraId="70B2789F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bCs/>
          <w:color w:val="auto"/>
          <w:sz w:val="36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6"/>
        </w:rPr>
        <w:t>广西工程建设QC小组活动成果报告单</w:t>
      </w:r>
    </w:p>
    <w:p w14:paraId="58297C39">
      <w:pPr>
        <w:spacing w:after="156" w:afterLines="50" w:line="580" w:lineRule="exact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企业名称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（公章）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u w:val="single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 xml:space="preserve"> </w:t>
      </w:r>
    </w:p>
    <w:p w14:paraId="35368F79">
      <w:pPr>
        <w:spacing w:line="300" w:lineRule="exact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10个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成果的，根据总数按“四舍五入”的原则，每10个成果可以自主推荐1个成果参加发表评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；申报总数5个（含）以上不足10个的，可以自主推荐1个成果参加发表评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；申报总数不足5个的，可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理由推荐1个成果参加发表评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，经评委会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评价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同意后，方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参加发表评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。不参加发表评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需填写“发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人”栏。</w:t>
      </w:r>
    </w:p>
    <w:tbl>
      <w:tblPr>
        <w:tblStyle w:val="10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830"/>
        <w:gridCol w:w="1259"/>
        <w:gridCol w:w="1729"/>
      </w:tblGrid>
      <w:tr w14:paraId="4224D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0" w:type="dxa"/>
            <w:noWrap w:val="0"/>
            <w:vAlign w:val="center"/>
          </w:tcPr>
          <w:p w14:paraId="48617CE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QC小组名称</w:t>
            </w:r>
          </w:p>
        </w:tc>
        <w:tc>
          <w:tcPr>
            <w:tcW w:w="4830" w:type="dxa"/>
            <w:noWrap w:val="0"/>
            <w:vAlign w:val="center"/>
          </w:tcPr>
          <w:p w14:paraId="3CCA7904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F5E553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课题类型</w:t>
            </w:r>
          </w:p>
        </w:tc>
        <w:tc>
          <w:tcPr>
            <w:tcW w:w="1729" w:type="dxa"/>
            <w:noWrap w:val="0"/>
            <w:vAlign w:val="center"/>
          </w:tcPr>
          <w:p w14:paraId="3AE61E49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5A93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70" w:type="dxa"/>
            <w:noWrap w:val="0"/>
            <w:vAlign w:val="center"/>
          </w:tcPr>
          <w:p w14:paraId="7487786E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成果名称</w:t>
            </w:r>
          </w:p>
        </w:tc>
        <w:tc>
          <w:tcPr>
            <w:tcW w:w="4830" w:type="dxa"/>
            <w:noWrap w:val="0"/>
            <w:vAlign w:val="center"/>
          </w:tcPr>
          <w:p w14:paraId="10C93E07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F26BDEF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联 系 人</w:t>
            </w:r>
          </w:p>
        </w:tc>
        <w:tc>
          <w:tcPr>
            <w:tcW w:w="1729" w:type="dxa"/>
            <w:noWrap w:val="0"/>
            <w:vAlign w:val="center"/>
          </w:tcPr>
          <w:p w14:paraId="33152836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E48E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0" w:type="dxa"/>
            <w:noWrap w:val="0"/>
            <w:vAlign w:val="center"/>
          </w:tcPr>
          <w:p w14:paraId="7873C52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企业QC活动管理部门</w:t>
            </w:r>
          </w:p>
        </w:tc>
        <w:tc>
          <w:tcPr>
            <w:tcW w:w="4830" w:type="dxa"/>
            <w:noWrap w:val="0"/>
            <w:vAlign w:val="center"/>
          </w:tcPr>
          <w:p w14:paraId="12A5751B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7A7166D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729" w:type="dxa"/>
            <w:noWrap w:val="0"/>
            <w:vAlign w:val="center"/>
          </w:tcPr>
          <w:p w14:paraId="50FE4A2C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577A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0" w:type="dxa"/>
            <w:noWrap w:val="0"/>
            <w:vAlign w:val="center"/>
          </w:tcPr>
          <w:p w14:paraId="4EE38271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企业地址</w:t>
            </w:r>
          </w:p>
        </w:tc>
        <w:tc>
          <w:tcPr>
            <w:tcW w:w="4830" w:type="dxa"/>
            <w:noWrap w:val="0"/>
            <w:vAlign w:val="center"/>
          </w:tcPr>
          <w:p w14:paraId="7AAE287A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81C5765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邮    编</w:t>
            </w:r>
          </w:p>
        </w:tc>
        <w:tc>
          <w:tcPr>
            <w:tcW w:w="1729" w:type="dxa"/>
            <w:noWrap w:val="0"/>
            <w:vAlign w:val="center"/>
          </w:tcPr>
          <w:p w14:paraId="6795FA59"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745E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70" w:type="dxa"/>
            <w:noWrap w:val="0"/>
            <w:vAlign w:val="center"/>
          </w:tcPr>
          <w:p w14:paraId="5F457FA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是否推荐参加发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评价</w:t>
            </w:r>
          </w:p>
        </w:tc>
        <w:tc>
          <w:tcPr>
            <w:tcW w:w="4830" w:type="dxa"/>
            <w:noWrap w:val="0"/>
            <w:vAlign w:val="center"/>
          </w:tcPr>
          <w:p w14:paraId="44E8AAAE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（否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/自主推荐/附由推荐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9" w:type="dxa"/>
            <w:noWrap w:val="0"/>
            <w:vAlign w:val="center"/>
          </w:tcPr>
          <w:p w14:paraId="525F2C7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发 表 人</w:t>
            </w:r>
          </w:p>
        </w:tc>
        <w:tc>
          <w:tcPr>
            <w:tcW w:w="1729" w:type="dxa"/>
            <w:noWrap w:val="0"/>
            <w:vAlign w:val="center"/>
          </w:tcPr>
          <w:p w14:paraId="5211E96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07E5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88" w:type="dxa"/>
            <w:gridSpan w:val="4"/>
            <w:noWrap w:val="0"/>
            <w:vAlign w:val="top"/>
          </w:tcPr>
          <w:p w14:paraId="2EE5BA4A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QC小组简介（包括小组人数，其中厂级（公司）领导、管理人员、技术人员、工人各多少人）</w:t>
            </w:r>
          </w:p>
          <w:p w14:paraId="12BFD02C">
            <w:pPr>
              <w:spacing w:line="5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761BB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</w:trPr>
        <w:tc>
          <w:tcPr>
            <w:tcW w:w="9288" w:type="dxa"/>
            <w:gridSpan w:val="4"/>
            <w:noWrap w:val="0"/>
            <w:vAlign w:val="top"/>
          </w:tcPr>
          <w:p w14:paraId="505634E5">
            <w:pPr>
              <w:spacing w:line="58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主要活动过程与效果：</w:t>
            </w:r>
          </w:p>
          <w:p w14:paraId="7C7EA801">
            <w:pPr>
              <w:spacing w:line="58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</w:tbl>
    <w:p w14:paraId="53792868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附件3</w:t>
      </w:r>
    </w:p>
    <w:p w14:paraId="3CA8AEA0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36"/>
          <w:szCs w:val="44"/>
        </w:rPr>
      </w:pPr>
    </w:p>
    <w:p w14:paraId="24A1C0F1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  <w:t>广西工程建设</w:t>
      </w: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</w:rPr>
        <w:t>QC小组活动成果报告</w:t>
      </w: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val="en-US" w:eastAsia="zh-CN"/>
        </w:rPr>
        <w:t>排版</w:t>
      </w: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</w:rPr>
        <w:t>样式</w:t>
      </w:r>
    </w:p>
    <w:p w14:paraId="565CEF1F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（页边距：上边距：2.5cm；左边距：3cm；右边距：2cm；下边距：2cm）</w:t>
      </w:r>
    </w:p>
    <w:p w14:paraId="58D9FB94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54E96577">
      <w:pPr>
        <w:spacing w:line="580" w:lineRule="exact"/>
        <w:jc w:val="center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</w:rPr>
        <w:t>降低××××××</w:t>
      </w:r>
    </w:p>
    <w:p w14:paraId="6CAB985E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（标题：居中二号黑体）</w:t>
      </w:r>
    </w:p>
    <w:p w14:paraId="0D6BA1EA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190058EB">
      <w:pPr>
        <w:spacing w:line="580" w:lineRule="exact"/>
        <w:jc w:val="center"/>
        <w:rPr>
          <w:rFonts w:hint="default" w:ascii="Times New Roman" w:hAnsi="Times New Roman" w:eastAsia="楷体" w:cs="Times New Roman"/>
          <w:color w:val="auto"/>
        </w:rPr>
      </w:pPr>
      <w:r>
        <w:rPr>
          <w:rFonts w:hint="eastAsia" w:ascii="楷体" w:hAnsi="楷体" w:eastAsia="楷体" w:cs="楷体"/>
          <w:color w:val="auto"/>
        </w:rPr>
        <w:t>××××××公司×××××××QC小组</w:t>
      </w:r>
    </w:p>
    <w:p w14:paraId="51E3AD06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（单位、小组名称：居中四号楷体）</w:t>
      </w:r>
    </w:p>
    <w:p w14:paraId="64BCA617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5DBAF343">
      <w:pPr>
        <w:spacing w:line="580" w:lineRule="exact"/>
        <w:ind w:firstLine="560" w:firstLineChars="200"/>
        <w:rPr>
          <w:rFonts w:hint="eastAsia" w:ascii="方正黑体_GBK" w:hAnsi="方正黑体_GBK" w:eastAsia="方正黑体_GBK" w:cs="方正黑体_GBK"/>
          <w:color w:val="auto"/>
          <w:sz w:val="24"/>
        </w:rPr>
      </w:pPr>
      <w:r>
        <w:rPr>
          <w:rFonts w:hint="eastAsia" w:ascii="黑体" w:hAnsi="黑体" w:eastAsia="黑体" w:cs="黑体"/>
          <w:color w:val="auto"/>
        </w:rPr>
        <w:t>一、小组概况</w:t>
      </w:r>
      <w:r>
        <w:rPr>
          <w:rFonts w:hint="eastAsia" w:ascii="黑体" w:hAnsi="黑体" w:eastAsia="黑体" w:cs="黑体"/>
          <w:color w:val="auto"/>
          <w:sz w:val="28"/>
        </w:rPr>
        <w:t>（小标题：四号黑体）</w:t>
      </w:r>
    </w:p>
    <w:p w14:paraId="2A731AC7">
      <w:pPr>
        <w:spacing w:line="580" w:lineRule="exact"/>
        <w:ind w:firstLine="547" w:firstLineChars="228"/>
        <w:rPr>
          <w:rFonts w:hint="eastAsia" w:ascii="方正楷体_GBK" w:hAnsi="方正楷体_GBK" w:eastAsia="方正楷体_GBK" w:cs="方正楷体_GBK"/>
          <w:color w:val="auto"/>
        </w:rPr>
      </w:pPr>
      <w:r>
        <w:rPr>
          <w:rFonts w:hint="eastAsia" w:ascii="楷体" w:hAnsi="楷体" w:eastAsia="楷体" w:cs="楷体"/>
          <w:color w:val="auto"/>
          <w:sz w:val="24"/>
        </w:rPr>
        <w:t>我小组是一个…...（正文：小四号楷体，30行/页，约38字/行）</w:t>
      </w:r>
    </w:p>
    <w:p w14:paraId="1C6921B9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4650FEC3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4498EB94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49264807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5CCB2567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17FEC0EB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06434F6B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6907895A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503BEA42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5D19BA2E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16FFDDE4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</w:p>
    <w:p w14:paraId="250BF55C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sectPr>
          <w:pgSz w:w="11906" w:h="16838"/>
          <w:pgMar w:top="1246" w:right="1286" w:bottom="1090" w:left="1440" w:header="851" w:footer="597" w:gutter="0"/>
          <w:pgNumType w:fmt="numberInDash"/>
          <w:cols w:space="720" w:num="1"/>
          <w:docGrid w:type="lines" w:linePitch="312" w:charSpace="0"/>
        </w:sectPr>
      </w:pPr>
    </w:p>
    <w:p w14:paraId="4ADE3B65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附件4</w:t>
      </w:r>
    </w:p>
    <w:p w14:paraId="1467BFCC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44"/>
        </w:rPr>
      </w:pPr>
    </w:p>
    <w:p w14:paraId="7BE96EDD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44"/>
        </w:rPr>
      </w:pPr>
    </w:p>
    <w:p w14:paraId="5ED66ABB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44"/>
        </w:rPr>
      </w:pPr>
    </w:p>
    <w:p w14:paraId="6F60142F">
      <w:pPr>
        <w:spacing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48"/>
          <w:szCs w:val="48"/>
          <w:lang w:eastAsia="zh-CN"/>
        </w:rPr>
        <w:t>广西工程建设</w:t>
      </w:r>
      <w:r>
        <w:rPr>
          <w:rFonts w:hint="default" w:ascii="Times New Roman" w:hAnsi="Times New Roman" w:eastAsia="方正仿宋_GBK" w:cs="Times New Roman"/>
          <w:b/>
          <w:color w:val="auto"/>
          <w:sz w:val="48"/>
          <w:szCs w:val="48"/>
        </w:rPr>
        <w:t>QC小组活动记录</w:t>
      </w:r>
    </w:p>
    <w:p w14:paraId="371CF049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（参考样式）</w:t>
      </w:r>
    </w:p>
    <w:p w14:paraId="0FEB2FA1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63BA2DCB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59A06D32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39FF56DA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5CA9844D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66B5FD9D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03CAF3A0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58831CDA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 xml:space="preserve">   </w:t>
      </w:r>
    </w:p>
    <w:p w14:paraId="27C99EED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</w:p>
    <w:p w14:paraId="492C1CE9">
      <w:pPr>
        <w:spacing w:after="157" w:afterLines="50" w:line="580" w:lineRule="exact"/>
        <w:ind w:firstLine="1684" w:firstLineChars="485"/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  <w:szCs w:val="30"/>
        </w:rPr>
        <w:t>小组名称</w:t>
      </w: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</w:rPr>
        <w:t>：</w:t>
      </w:r>
      <w:r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  <w:t xml:space="preserve">                     </w:t>
      </w:r>
    </w:p>
    <w:p w14:paraId="157E1E3A">
      <w:pPr>
        <w:spacing w:after="157" w:afterLines="50" w:line="580" w:lineRule="exact"/>
        <w:ind w:firstLine="1684" w:firstLineChars="485"/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</w:rPr>
        <w:t>课题名称：</w:t>
      </w:r>
      <w:r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  <w:t xml:space="preserve">                     </w:t>
      </w:r>
    </w:p>
    <w:p w14:paraId="0BCDE775">
      <w:pPr>
        <w:spacing w:after="157" w:afterLines="50" w:line="580" w:lineRule="exact"/>
        <w:ind w:firstLine="1684" w:firstLineChars="485"/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</w:pPr>
      <w:r>
        <w:rPr>
          <w:rFonts w:hint="eastAsia" w:ascii="Times New Roman" w:hAnsi="Times New Roman" w:eastAsia="方正仿宋_GBK" w:cs="Times New Roman"/>
          <w:b/>
          <w:color w:val="auto"/>
          <w:spacing w:val="23"/>
          <w:sz w:val="30"/>
          <w:lang w:val="en-US" w:eastAsia="zh-CN"/>
        </w:rPr>
        <w:t>课题</w:t>
      </w: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</w:rPr>
        <w:t>类型：</w:t>
      </w:r>
      <w:r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  <w:t xml:space="preserve">                     </w:t>
      </w:r>
    </w:p>
    <w:p w14:paraId="72AF9B07">
      <w:pPr>
        <w:spacing w:line="580" w:lineRule="exact"/>
        <w:ind w:firstLine="1684" w:firstLineChars="485"/>
        <w:rPr>
          <w:rFonts w:hint="default" w:ascii="Times New Roman" w:hAnsi="Times New Roman" w:eastAsia="方正仿宋_GBK" w:cs="Times New Roman"/>
          <w:b/>
          <w:color w:val="auto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  <w:szCs w:val="30"/>
        </w:rPr>
        <w:t>单位</w:t>
      </w:r>
      <w:r>
        <w:rPr>
          <w:rFonts w:hint="eastAsia" w:ascii="Times New Roman" w:hAnsi="Times New Roman" w:eastAsia="方正仿宋_GBK" w:cs="Times New Roman"/>
          <w:b/>
          <w:color w:val="auto"/>
          <w:spacing w:val="23"/>
          <w:sz w:val="30"/>
          <w:szCs w:val="30"/>
          <w:lang w:eastAsia="zh-CN"/>
        </w:rPr>
        <w:t>名称</w:t>
      </w:r>
      <w:r>
        <w:rPr>
          <w:rFonts w:hint="default" w:ascii="Times New Roman" w:hAnsi="Times New Roman" w:eastAsia="方正仿宋_GBK" w:cs="Times New Roman"/>
          <w:b/>
          <w:color w:val="auto"/>
          <w:spacing w:val="23"/>
          <w:sz w:val="30"/>
          <w:szCs w:val="30"/>
        </w:rPr>
        <w:t>：</w:t>
      </w:r>
      <w:r>
        <w:rPr>
          <w:rFonts w:hint="default" w:ascii="Times New Roman" w:hAnsi="Times New Roman" w:eastAsia="方正仿宋_GBK" w:cs="Times New Roman"/>
          <w:b/>
          <w:color w:val="auto"/>
          <w:sz w:val="30"/>
          <w:u w:val="single"/>
        </w:rPr>
        <w:t xml:space="preserve">                     </w:t>
      </w:r>
    </w:p>
    <w:p w14:paraId="1977E372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0F8160D0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7E62E411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6C910AF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4E4E235A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3C1FC2C7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188E4C53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</w:rPr>
        <w:t>注册登记号：</w:t>
      </w: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                         </w:t>
      </w:r>
    </w:p>
    <w:p w14:paraId="27C62538"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小组名称：</w:t>
      </w: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                           </w:t>
      </w:r>
    </w:p>
    <w:p w14:paraId="205404C3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</w:rPr>
        <w:t>组长姓名：</w:t>
      </w: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</w:rPr>
        <w:t>成员人数：</w:t>
      </w: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</w:t>
      </w:r>
    </w:p>
    <w:p w14:paraId="46422984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</w:p>
    <w:p w14:paraId="55BDCEC1"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课题名称：</w:t>
      </w:r>
    </w:p>
    <w:p w14:paraId="05798C3F">
      <w:pPr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                                      </w:t>
      </w:r>
    </w:p>
    <w:p w14:paraId="5FDA503C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auto"/>
        </w:rPr>
      </w:pPr>
    </w:p>
    <w:p w14:paraId="7FBD3D44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目标及完成期限：</w:t>
      </w:r>
    </w:p>
    <w:p w14:paraId="4E5EC65C">
      <w:pPr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                                      </w:t>
      </w:r>
    </w:p>
    <w:p w14:paraId="0996C0BB">
      <w:pPr>
        <w:spacing w:line="580" w:lineRule="exact"/>
        <w:rPr>
          <w:rFonts w:hint="default" w:ascii="Times New Roman" w:hAnsi="Times New Roman" w:eastAsia="方正仿宋_GBK" w:cs="Times New Roman"/>
          <w:color w:val="auto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u w:val="single"/>
        </w:rPr>
        <w:t xml:space="preserve">                                     </w:t>
      </w:r>
    </w:p>
    <w:p w14:paraId="19F5C3EF">
      <w:pPr>
        <w:spacing w:line="58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选题理由：</w:t>
      </w:r>
    </w:p>
    <w:p w14:paraId="5A75401A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</w:pPr>
    </w:p>
    <w:p w14:paraId="55DD7886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</w:pPr>
    </w:p>
    <w:p w14:paraId="32E46D5C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</w:pPr>
    </w:p>
    <w:p w14:paraId="5A23EE10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</w:pPr>
    </w:p>
    <w:p w14:paraId="6C2A2201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  </w:t>
      </w:r>
    </w:p>
    <w:p w14:paraId="0C2FE377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0B79E277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DB03807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5E71EA2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00903FC9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5115C732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C2FED48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B82B975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0979D04E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7B10D0F1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</w:rPr>
        <w:t>活动日期：</w:t>
      </w:r>
      <w:r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</w:rPr>
        <w:t xml:space="preserve"> 记录人：</w:t>
      </w:r>
      <w:r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  <w:t xml:space="preserve">                </w:t>
      </w:r>
    </w:p>
    <w:p w14:paraId="291DC9FA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</w:rPr>
        <w:t>小组成员出席人：</w:t>
      </w:r>
      <w:r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  <w:t xml:space="preserve">                                             </w:t>
      </w:r>
    </w:p>
    <w:p w14:paraId="2DCD5AA5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auto"/>
          <w:sz w:val="30"/>
        </w:rPr>
        <w:t>缺席：</w:t>
      </w:r>
      <w:r>
        <w:rPr>
          <w:rFonts w:hint="default" w:ascii="Times New Roman" w:hAnsi="Times New Roman" w:eastAsia="方正仿宋_GBK" w:cs="Times New Roman"/>
          <w:color w:val="auto"/>
          <w:sz w:val="30"/>
          <w:u w:val="single"/>
        </w:rPr>
        <w:t xml:space="preserve">                      </w:t>
      </w:r>
    </w:p>
    <w:p w14:paraId="78DCF793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</w:rPr>
        <w:t>活动内容记录：</w:t>
      </w:r>
    </w:p>
    <w:p w14:paraId="0486E5A4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2D8AD234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17682314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0D3C36E5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517BCA83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6D3F75ED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59BD7FE9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0"/>
        </w:rPr>
      </w:pPr>
    </w:p>
    <w:p w14:paraId="33357742">
      <w:pPr>
        <w:spacing w:line="580" w:lineRule="exact"/>
        <w:rPr>
          <w:rFonts w:hint="default" w:ascii="Times New Roman" w:hAnsi="Times New Roman" w:eastAsia="方正仿宋_GBK" w:cs="Times New Roman"/>
          <w:color w:val="auto"/>
          <w:szCs w:val="21"/>
        </w:rPr>
        <w:sectPr>
          <w:pgSz w:w="11906" w:h="16838"/>
          <w:pgMar w:top="1246" w:right="1286" w:bottom="1090" w:left="1440" w:header="851" w:footer="597" w:gutter="0"/>
          <w:pgNumType w:fmt="numberInDash"/>
          <w:cols w:space="720" w:num="1"/>
          <w:docGrid w:type="lines" w:linePitch="312" w:charSpace="0"/>
        </w:sectPr>
      </w:pPr>
    </w:p>
    <w:p w14:paraId="69590469">
      <w:pPr>
        <w:snapToGrid w:val="0"/>
        <w:spacing w:line="580" w:lineRule="exact"/>
        <w:rPr>
          <w:rFonts w:hint="default" w:ascii="Times New Roman" w:hAnsi="Times New Roman" w:eastAsia="方正仿宋_GBK" w:cs="Times New Roman"/>
          <w:color w:val="auto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kern w:val="0"/>
          <w:szCs w:val="21"/>
          <w:lang w:val="en-US" w:eastAsia="zh-CN"/>
        </w:rPr>
        <w:t>5</w:t>
      </w:r>
    </w:p>
    <w:p w14:paraId="572CDAC5">
      <w:pPr>
        <w:spacing w:after="156" w:afterLines="50" w:line="580" w:lineRule="exact"/>
        <w:jc w:val="center"/>
        <w:rPr>
          <w:rFonts w:hint="default" w:ascii="Times New Roman" w:hAnsi="Times New Roman" w:eastAsia="方正仿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44"/>
          <w:szCs w:val="44"/>
        </w:rPr>
        <w:t>承诺书</w:t>
      </w:r>
    </w:p>
    <w:p w14:paraId="74D08901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EB818AD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单位全称（单位公章）：</w:t>
      </w:r>
    </w:p>
    <w:p w14:paraId="7FDB800B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QC小组名称：</w:t>
      </w:r>
    </w:p>
    <w:p w14:paraId="38D96534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QC小组成果名称：</w:t>
      </w:r>
    </w:p>
    <w:p w14:paraId="73F96404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QC小组成员：</w:t>
      </w:r>
    </w:p>
    <w:p w14:paraId="20A81631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本小组全体成员郑重承诺，本成果为我小组原创成果，内容真实准确，如有涉嫌抄袭、剽窃以往或他人的成果并经证实的作假行为，我们甘愿接受对此进行的任何处理，并承担相应的法律责任。</w:t>
      </w:r>
    </w:p>
    <w:p w14:paraId="3F6C1926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498EFD7">
      <w:pPr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78E87C8">
      <w:pPr>
        <w:spacing w:line="580" w:lineRule="exact"/>
        <w:ind w:right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本QC小组成员（签名）：　　        联系电话        </w:t>
      </w:r>
    </w:p>
    <w:p w14:paraId="64665ACE">
      <w:pPr>
        <w:wordWrap w:val="0"/>
        <w:spacing w:line="580" w:lineRule="exact"/>
        <w:ind w:firstLine="6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</w:t>
      </w:r>
    </w:p>
    <w:p w14:paraId="57B5A04B">
      <w:pPr>
        <w:wordWrap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FEABEE3">
      <w:pPr>
        <w:wordWrap w:val="0"/>
        <w:spacing w:line="58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249E5E4">
      <w:pPr>
        <w:wordWrap w:val="0"/>
        <w:spacing w:line="580" w:lineRule="exact"/>
        <w:ind w:firstLine="6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　　　　　　　　　　年   月   日</w:t>
      </w:r>
    </w:p>
    <w:p w14:paraId="4A3C759A">
      <w:pPr>
        <w:spacing w:line="580" w:lineRule="exact"/>
        <w:ind w:firstLine="6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BFF0902">
      <w:pPr>
        <w:spacing w:line="580" w:lineRule="exac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9C3C356">
      <w:pPr>
        <w:spacing w:line="580" w:lineRule="exact"/>
        <w:ind w:firstLine="600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本承诺书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件交由广西工程建设质量安全管理协会留存，小组成员每人各存复印件1份。</w:t>
      </w:r>
    </w:p>
    <w:sectPr>
      <w:headerReference r:id="rId5" w:type="default"/>
      <w:footerReference r:id="rId6" w:type="default"/>
      <w:pgSz w:w="11906" w:h="16838"/>
      <w:pgMar w:top="1928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BD74B-61E5-4154-B4E9-76A2A9CE6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3C24E7-D3D0-4253-8864-38D9018A1C3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12D3F3-F789-46D6-B9D1-E86169A472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757F4D-B171-4D30-82AC-895479C9FC4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99A941C-EA71-4D53-98E1-E6EABAE653F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48FDE48-337E-408E-AE58-7D4805005E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7909D">
    <w:pPr>
      <w:pStyle w:val="4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5B8CE">
                          <w:pPr>
                            <w:pStyle w:val="4"/>
                            <w:rPr>
                              <w:rStyle w:val="13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E5B8CE">
                    <w:pPr>
                      <w:pStyle w:val="4"/>
                      <w:rPr>
                        <w:rStyle w:val="13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DCC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500733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+L3UTQAAAAAgEA&#10;AA8AAAAAAAAAAQAgAAAAIgAAAGRycy9kb3ducmV2LnhtbFBLAQIUABQAAAAIAIdO4kA/YiuS6QEA&#10;AMsDAAAOAAAAAAAAAAEAIAAAAB8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0733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3BA0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B369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60906"/>
    <w:multiLevelType w:val="multilevel"/>
    <w:tmpl w:val="79260906"/>
    <w:lvl w:ilvl="0" w:tentative="0">
      <w:start w:val="1"/>
      <w:numFmt w:val="decimal"/>
      <w:pStyle w:val="29"/>
      <w:suff w:val="nothing"/>
      <w:lvlText w:val="%1"/>
      <w:lvlJc w:val="left"/>
      <w:pPr>
        <w:ind w:left="567" w:hanging="567"/>
      </w:pPr>
      <w:rPr>
        <w:rFonts w:hint="eastAsia" w:eastAsia="仿宋_GB2312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 w:tentative="0">
      <w:start w:val="1"/>
      <w:numFmt w:val="decimal"/>
      <w:pStyle w:val="18"/>
      <w:suff w:val="nothing"/>
      <w:lvlText w:val="%1.%2　"/>
      <w:lvlJc w:val="left"/>
      <w:pPr>
        <w:ind w:left="0" w:firstLine="567"/>
      </w:pPr>
      <w:rPr>
        <w:rFonts w:hint="eastAsia" w:ascii="仿宋_GB2312" w:hAnsi="华文行楷" w:eastAsia="仿宋_GB2312"/>
        <w:b w:val="0"/>
        <w:i w:val="0"/>
        <w:sz w:val="32"/>
      </w:rPr>
    </w:lvl>
    <w:lvl w:ilvl="2" w:tentative="0">
      <w:start w:val="1"/>
      <w:numFmt w:val="decimal"/>
      <w:pStyle w:val="30"/>
      <w:suff w:val="nothing"/>
      <w:lvlText w:val="%1.%3　"/>
      <w:lvlJc w:val="left"/>
      <w:pPr>
        <w:ind w:left="0" w:firstLine="567"/>
      </w:pPr>
      <w:rPr>
        <w:rFonts w:hint="eastAsia" w:ascii="仿宋_GB2312" w:hAnsi="华文行楷" w:eastAsia="仿宋_GB2312"/>
        <w:b w:val="0"/>
        <w:i w:val="0"/>
        <w:sz w:val="32"/>
      </w:rPr>
    </w:lvl>
    <w:lvl w:ilvl="3" w:tentative="0">
      <w:start w:val="1"/>
      <w:numFmt w:val="decimal"/>
      <w:suff w:val="nothing"/>
      <w:lvlText w:val="%1%2.0.%4　"/>
      <w:lvlJc w:val="left"/>
      <w:pPr>
        <w:ind w:left="105" w:firstLine="0"/>
      </w:pPr>
      <w:rPr>
        <w:rFonts w:hint="eastAsia" w:ascii="华文行楷" w:hAnsi="华文行楷" w:cs="华文行楷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0.%4.%5　"/>
      <w:lvlJc w:val="left"/>
      <w:pPr>
        <w:ind w:left="735" w:firstLine="0"/>
      </w:pPr>
      <w:rPr>
        <w:rFonts w:hint="eastAsia" w:ascii="黑体" w:hAnsi="华文行楷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华文行楷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华文行楷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NjgyY2FhZjA4Nzg2MDJiZjYzMzYwYmJkZGRmNzkifQ=="/>
  </w:docVars>
  <w:rsids>
    <w:rsidRoot w:val="6F5F5BC6"/>
    <w:rsid w:val="00093DD3"/>
    <w:rsid w:val="00097EE5"/>
    <w:rsid w:val="0030794F"/>
    <w:rsid w:val="004F341C"/>
    <w:rsid w:val="0050163F"/>
    <w:rsid w:val="00626191"/>
    <w:rsid w:val="006536C5"/>
    <w:rsid w:val="00727627"/>
    <w:rsid w:val="007411E7"/>
    <w:rsid w:val="007D56F7"/>
    <w:rsid w:val="00863B59"/>
    <w:rsid w:val="009A2B7C"/>
    <w:rsid w:val="00A91A7D"/>
    <w:rsid w:val="00EA2CAB"/>
    <w:rsid w:val="00EE6216"/>
    <w:rsid w:val="00FA682D"/>
    <w:rsid w:val="00FE1899"/>
    <w:rsid w:val="01022E42"/>
    <w:rsid w:val="01192C1F"/>
    <w:rsid w:val="01954572"/>
    <w:rsid w:val="01A7022B"/>
    <w:rsid w:val="01B16767"/>
    <w:rsid w:val="01D413B9"/>
    <w:rsid w:val="01DB522B"/>
    <w:rsid w:val="01E8593B"/>
    <w:rsid w:val="021F2997"/>
    <w:rsid w:val="02414E11"/>
    <w:rsid w:val="02936A01"/>
    <w:rsid w:val="02AB3D4B"/>
    <w:rsid w:val="02BE185D"/>
    <w:rsid w:val="03174F3D"/>
    <w:rsid w:val="031E276F"/>
    <w:rsid w:val="04DF1A8A"/>
    <w:rsid w:val="05140C0D"/>
    <w:rsid w:val="05372A46"/>
    <w:rsid w:val="05D64AD7"/>
    <w:rsid w:val="064A7C23"/>
    <w:rsid w:val="06763D5D"/>
    <w:rsid w:val="067652FD"/>
    <w:rsid w:val="068055AE"/>
    <w:rsid w:val="06DE43C9"/>
    <w:rsid w:val="072872F3"/>
    <w:rsid w:val="078C470A"/>
    <w:rsid w:val="07A73AF6"/>
    <w:rsid w:val="07C32AB6"/>
    <w:rsid w:val="07D60DCE"/>
    <w:rsid w:val="0808616E"/>
    <w:rsid w:val="08D13DE0"/>
    <w:rsid w:val="08D6218B"/>
    <w:rsid w:val="08E753B1"/>
    <w:rsid w:val="09247CF8"/>
    <w:rsid w:val="096348C1"/>
    <w:rsid w:val="098C2806"/>
    <w:rsid w:val="09F27493"/>
    <w:rsid w:val="09F40556"/>
    <w:rsid w:val="0A4047BB"/>
    <w:rsid w:val="0A764F2C"/>
    <w:rsid w:val="0A92134D"/>
    <w:rsid w:val="0AF70675"/>
    <w:rsid w:val="0B161F7E"/>
    <w:rsid w:val="0B73117E"/>
    <w:rsid w:val="0C0F6841"/>
    <w:rsid w:val="0C913FB2"/>
    <w:rsid w:val="0CD20202"/>
    <w:rsid w:val="0CFA1857"/>
    <w:rsid w:val="0ECF200F"/>
    <w:rsid w:val="0F047A49"/>
    <w:rsid w:val="0F1F3AF7"/>
    <w:rsid w:val="0F4558D6"/>
    <w:rsid w:val="0F711E78"/>
    <w:rsid w:val="101A2510"/>
    <w:rsid w:val="108018B8"/>
    <w:rsid w:val="111B209C"/>
    <w:rsid w:val="11414EA2"/>
    <w:rsid w:val="11B17C1D"/>
    <w:rsid w:val="12555A81"/>
    <w:rsid w:val="127E6D86"/>
    <w:rsid w:val="1280063A"/>
    <w:rsid w:val="128B3088"/>
    <w:rsid w:val="12B61F29"/>
    <w:rsid w:val="12FE3A23"/>
    <w:rsid w:val="13693592"/>
    <w:rsid w:val="13A05102"/>
    <w:rsid w:val="147D25FB"/>
    <w:rsid w:val="148F7029"/>
    <w:rsid w:val="155B6F0B"/>
    <w:rsid w:val="16C20412"/>
    <w:rsid w:val="16E86EC4"/>
    <w:rsid w:val="175D4FCA"/>
    <w:rsid w:val="17996A0E"/>
    <w:rsid w:val="17B5039A"/>
    <w:rsid w:val="17CB25F6"/>
    <w:rsid w:val="18094D46"/>
    <w:rsid w:val="180B380C"/>
    <w:rsid w:val="18757B2A"/>
    <w:rsid w:val="19D41982"/>
    <w:rsid w:val="1A2A3350"/>
    <w:rsid w:val="1A721259"/>
    <w:rsid w:val="1A957CDF"/>
    <w:rsid w:val="1ABF0B3D"/>
    <w:rsid w:val="1C34328D"/>
    <w:rsid w:val="1C9F6277"/>
    <w:rsid w:val="1D13456F"/>
    <w:rsid w:val="1DA644D6"/>
    <w:rsid w:val="1E7948A6"/>
    <w:rsid w:val="1EBF1ACB"/>
    <w:rsid w:val="1F2E5389"/>
    <w:rsid w:val="1F360007"/>
    <w:rsid w:val="1F3A6DBC"/>
    <w:rsid w:val="1F503EFF"/>
    <w:rsid w:val="1FF8708B"/>
    <w:rsid w:val="201A3381"/>
    <w:rsid w:val="203B7A30"/>
    <w:rsid w:val="20F71B37"/>
    <w:rsid w:val="21676C37"/>
    <w:rsid w:val="21BD6DBB"/>
    <w:rsid w:val="21D63A52"/>
    <w:rsid w:val="21E56A30"/>
    <w:rsid w:val="222F70DD"/>
    <w:rsid w:val="222F73E9"/>
    <w:rsid w:val="2314121E"/>
    <w:rsid w:val="2326726E"/>
    <w:rsid w:val="23DD1433"/>
    <w:rsid w:val="23ED02BD"/>
    <w:rsid w:val="244F0582"/>
    <w:rsid w:val="25F57707"/>
    <w:rsid w:val="26462606"/>
    <w:rsid w:val="27B91D50"/>
    <w:rsid w:val="27C71679"/>
    <w:rsid w:val="27C9064C"/>
    <w:rsid w:val="27EB05C2"/>
    <w:rsid w:val="29A30008"/>
    <w:rsid w:val="29B449E4"/>
    <w:rsid w:val="29CF4A91"/>
    <w:rsid w:val="2A5A29C6"/>
    <w:rsid w:val="2A9E4702"/>
    <w:rsid w:val="2AAC37A1"/>
    <w:rsid w:val="2B2403B3"/>
    <w:rsid w:val="2B5D5D70"/>
    <w:rsid w:val="2B704767"/>
    <w:rsid w:val="2B8A0672"/>
    <w:rsid w:val="2C375232"/>
    <w:rsid w:val="2C3D4F22"/>
    <w:rsid w:val="2C4C0102"/>
    <w:rsid w:val="2C4F70FE"/>
    <w:rsid w:val="2C8C17CE"/>
    <w:rsid w:val="2D285E15"/>
    <w:rsid w:val="2D521006"/>
    <w:rsid w:val="2D524FED"/>
    <w:rsid w:val="2DA80530"/>
    <w:rsid w:val="2E894691"/>
    <w:rsid w:val="2EB65B74"/>
    <w:rsid w:val="2EE23DA1"/>
    <w:rsid w:val="301A37F0"/>
    <w:rsid w:val="304B42F4"/>
    <w:rsid w:val="322A358D"/>
    <w:rsid w:val="32823A37"/>
    <w:rsid w:val="33AA65FB"/>
    <w:rsid w:val="33CB0B9C"/>
    <w:rsid w:val="33CF0C97"/>
    <w:rsid w:val="35353D4F"/>
    <w:rsid w:val="366C52F8"/>
    <w:rsid w:val="36C4095C"/>
    <w:rsid w:val="378E2D18"/>
    <w:rsid w:val="379540A7"/>
    <w:rsid w:val="38175E53"/>
    <w:rsid w:val="38DE55D9"/>
    <w:rsid w:val="39384CCB"/>
    <w:rsid w:val="39470146"/>
    <w:rsid w:val="398105EF"/>
    <w:rsid w:val="3A7557C9"/>
    <w:rsid w:val="3B563B4D"/>
    <w:rsid w:val="3BB16DE7"/>
    <w:rsid w:val="3C3A0953"/>
    <w:rsid w:val="3CFD7C9C"/>
    <w:rsid w:val="3D9B2D0B"/>
    <w:rsid w:val="3DB03FFD"/>
    <w:rsid w:val="3DE418E4"/>
    <w:rsid w:val="3F367F1D"/>
    <w:rsid w:val="3F645D6D"/>
    <w:rsid w:val="4000052B"/>
    <w:rsid w:val="40061FE5"/>
    <w:rsid w:val="40064EEA"/>
    <w:rsid w:val="407D24B3"/>
    <w:rsid w:val="40B76E3C"/>
    <w:rsid w:val="423746D8"/>
    <w:rsid w:val="440C6A51"/>
    <w:rsid w:val="441E38FD"/>
    <w:rsid w:val="44C91833"/>
    <w:rsid w:val="44C935E1"/>
    <w:rsid w:val="4575466E"/>
    <w:rsid w:val="45874572"/>
    <w:rsid w:val="45DF2CD1"/>
    <w:rsid w:val="46704745"/>
    <w:rsid w:val="467C0D7B"/>
    <w:rsid w:val="46C6427C"/>
    <w:rsid w:val="46D61AB6"/>
    <w:rsid w:val="4778154E"/>
    <w:rsid w:val="47D167A9"/>
    <w:rsid w:val="483B3A14"/>
    <w:rsid w:val="483C3A09"/>
    <w:rsid w:val="487970CD"/>
    <w:rsid w:val="4A163B16"/>
    <w:rsid w:val="4A2F5279"/>
    <w:rsid w:val="4A657B03"/>
    <w:rsid w:val="4A7072B3"/>
    <w:rsid w:val="4A9617A7"/>
    <w:rsid w:val="4B1A2B1D"/>
    <w:rsid w:val="4B5A4D11"/>
    <w:rsid w:val="4C583BC9"/>
    <w:rsid w:val="4E52187B"/>
    <w:rsid w:val="4E984750"/>
    <w:rsid w:val="4ED80FF1"/>
    <w:rsid w:val="4EF460F6"/>
    <w:rsid w:val="4F0771E0"/>
    <w:rsid w:val="4F391364"/>
    <w:rsid w:val="4F97090A"/>
    <w:rsid w:val="4FBA336F"/>
    <w:rsid w:val="4FCC66F5"/>
    <w:rsid w:val="4FF534DD"/>
    <w:rsid w:val="50E47AC4"/>
    <w:rsid w:val="51457DEE"/>
    <w:rsid w:val="526B217C"/>
    <w:rsid w:val="52FC2D7B"/>
    <w:rsid w:val="53792217"/>
    <w:rsid w:val="53827989"/>
    <w:rsid w:val="538F3C48"/>
    <w:rsid w:val="546450D5"/>
    <w:rsid w:val="54972DB4"/>
    <w:rsid w:val="54D87939"/>
    <w:rsid w:val="55070816"/>
    <w:rsid w:val="55782F17"/>
    <w:rsid w:val="55886BA1"/>
    <w:rsid w:val="55A7270E"/>
    <w:rsid w:val="55E71427"/>
    <w:rsid w:val="56482BB6"/>
    <w:rsid w:val="569C6DA8"/>
    <w:rsid w:val="56C221F9"/>
    <w:rsid w:val="56D8324A"/>
    <w:rsid w:val="57452F9B"/>
    <w:rsid w:val="576B22D6"/>
    <w:rsid w:val="57D936E4"/>
    <w:rsid w:val="586B72E0"/>
    <w:rsid w:val="58A72F52"/>
    <w:rsid w:val="58B75BE6"/>
    <w:rsid w:val="58B9527D"/>
    <w:rsid w:val="58D57F7F"/>
    <w:rsid w:val="592F7A5F"/>
    <w:rsid w:val="59EA6E04"/>
    <w:rsid w:val="5AA21673"/>
    <w:rsid w:val="5AAF5FFF"/>
    <w:rsid w:val="5AC17F90"/>
    <w:rsid w:val="5ACA0798"/>
    <w:rsid w:val="5B2C2F75"/>
    <w:rsid w:val="5B3611B5"/>
    <w:rsid w:val="5BD40D92"/>
    <w:rsid w:val="5C133948"/>
    <w:rsid w:val="5CC05313"/>
    <w:rsid w:val="5D2D075A"/>
    <w:rsid w:val="5D467A6D"/>
    <w:rsid w:val="5DDC5CDC"/>
    <w:rsid w:val="5E282CCF"/>
    <w:rsid w:val="5EA52847"/>
    <w:rsid w:val="5EB6477F"/>
    <w:rsid w:val="600F067D"/>
    <w:rsid w:val="60752559"/>
    <w:rsid w:val="60D757F1"/>
    <w:rsid w:val="60DF620F"/>
    <w:rsid w:val="60EC6236"/>
    <w:rsid w:val="61573FF7"/>
    <w:rsid w:val="62BB6808"/>
    <w:rsid w:val="63215164"/>
    <w:rsid w:val="632C3261"/>
    <w:rsid w:val="6337753C"/>
    <w:rsid w:val="63D0111D"/>
    <w:rsid w:val="645C1924"/>
    <w:rsid w:val="64E9765C"/>
    <w:rsid w:val="659D0447"/>
    <w:rsid w:val="66082A44"/>
    <w:rsid w:val="66303C71"/>
    <w:rsid w:val="666C2443"/>
    <w:rsid w:val="66E53D57"/>
    <w:rsid w:val="67256946"/>
    <w:rsid w:val="67567DDF"/>
    <w:rsid w:val="67A91325"/>
    <w:rsid w:val="67D15347"/>
    <w:rsid w:val="680B5CBC"/>
    <w:rsid w:val="687C2595"/>
    <w:rsid w:val="69517581"/>
    <w:rsid w:val="69763488"/>
    <w:rsid w:val="698F00A6"/>
    <w:rsid w:val="69D62E1D"/>
    <w:rsid w:val="6A2C7CF9"/>
    <w:rsid w:val="6A716196"/>
    <w:rsid w:val="6AED1C2F"/>
    <w:rsid w:val="6B215608"/>
    <w:rsid w:val="6B5D7261"/>
    <w:rsid w:val="6B96484F"/>
    <w:rsid w:val="6C1A70D2"/>
    <w:rsid w:val="6C4245FD"/>
    <w:rsid w:val="6C951E77"/>
    <w:rsid w:val="6D046CEF"/>
    <w:rsid w:val="6D1F7993"/>
    <w:rsid w:val="6D4F1C79"/>
    <w:rsid w:val="6D6535F8"/>
    <w:rsid w:val="6E364F94"/>
    <w:rsid w:val="6E7736BC"/>
    <w:rsid w:val="6EE10E81"/>
    <w:rsid w:val="6F5F5BC6"/>
    <w:rsid w:val="6FF06FAF"/>
    <w:rsid w:val="70CD282F"/>
    <w:rsid w:val="70FC30C4"/>
    <w:rsid w:val="712F447F"/>
    <w:rsid w:val="7148395C"/>
    <w:rsid w:val="71537F63"/>
    <w:rsid w:val="71725E7A"/>
    <w:rsid w:val="71B241A3"/>
    <w:rsid w:val="71C17E23"/>
    <w:rsid w:val="71C46DD0"/>
    <w:rsid w:val="71E071A4"/>
    <w:rsid w:val="724063E2"/>
    <w:rsid w:val="725974A3"/>
    <w:rsid w:val="72B56DCF"/>
    <w:rsid w:val="72E73B38"/>
    <w:rsid w:val="731244FA"/>
    <w:rsid w:val="73885918"/>
    <w:rsid w:val="73DC65DE"/>
    <w:rsid w:val="743240B4"/>
    <w:rsid w:val="743C4CEA"/>
    <w:rsid w:val="74ED1F9B"/>
    <w:rsid w:val="75081DA8"/>
    <w:rsid w:val="75275343"/>
    <w:rsid w:val="7593693F"/>
    <w:rsid w:val="75AD1FE0"/>
    <w:rsid w:val="76143E0D"/>
    <w:rsid w:val="76322F2E"/>
    <w:rsid w:val="763624E5"/>
    <w:rsid w:val="76893A19"/>
    <w:rsid w:val="76A5715B"/>
    <w:rsid w:val="77952582"/>
    <w:rsid w:val="787578CA"/>
    <w:rsid w:val="7883171E"/>
    <w:rsid w:val="78F84F60"/>
    <w:rsid w:val="78FF0DA4"/>
    <w:rsid w:val="790E0FE8"/>
    <w:rsid w:val="79960FDD"/>
    <w:rsid w:val="7A094344"/>
    <w:rsid w:val="7A5A101B"/>
    <w:rsid w:val="7A8A6D94"/>
    <w:rsid w:val="7ABE6A3D"/>
    <w:rsid w:val="7B187EFC"/>
    <w:rsid w:val="7B3C38A3"/>
    <w:rsid w:val="7B5B428C"/>
    <w:rsid w:val="7D595EC6"/>
    <w:rsid w:val="7DA66F53"/>
    <w:rsid w:val="7DEE13E8"/>
    <w:rsid w:val="7E046F54"/>
    <w:rsid w:val="7E202EC7"/>
    <w:rsid w:val="7E6442A3"/>
    <w:rsid w:val="7E9C2B2A"/>
    <w:rsid w:val="7ED056F7"/>
    <w:rsid w:val="7F0C2869"/>
    <w:rsid w:val="7F6C4CBA"/>
    <w:rsid w:val="7FEB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Body Text Indent"/>
    <w:basedOn w:val="1"/>
    <w:autoRedefine/>
    <w:qFormat/>
    <w:uiPriority w:val="0"/>
    <w:pPr>
      <w:ind w:firstLine="300" w:firstLineChars="100"/>
    </w:pPr>
    <w:rPr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7">
    <w:name w:val="Title"/>
    <w:basedOn w:val="1"/>
    <w:next w:val="1"/>
    <w:autoRedefine/>
    <w:qFormat/>
    <w:uiPriority w:val="1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8">
    <w:name w:val="Body Text First Indent"/>
    <w:basedOn w:val="2"/>
    <w:next w:val="1"/>
    <w:autoRedefine/>
    <w:qFormat/>
    <w:uiPriority w:val="0"/>
    <w:pPr>
      <w:widowControl w:val="0"/>
      <w:spacing w:after="0"/>
      <w:ind w:firstLine="420" w:firstLineChars="10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9">
    <w:name w:val="Body Text First Indent 2"/>
    <w:basedOn w:val="3"/>
    <w:autoRedefine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章标题"/>
    <w:basedOn w:val="1"/>
    <w:autoRedefine/>
    <w:qFormat/>
    <w:uiPriority w:val="0"/>
    <w:pPr>
      <w:numPr>
        <w:ilvl w:val="1"/>
        <w:numId w:val="1"/>
      </w:numPr>
    </w:pPr>
    <w:rPr>
      <w:sz w:val="21"/>
      <w:szCs w:val="24"/>
    </w:rPr>
  </w:style>
  <w:style w:type="character" w:customStyle="1" w:styleId="19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2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1">
    <w:name w:val="font81"/>
    <w:basedOn w:val="12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5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章 三号"/>
    <w:basedOn w:val="12"/>
    <w:qFormat/>
    <w:uiPriority w:val="0"/>
    <w:rPr>
      <w:rFonts w:ascii="黑体" w:hAnsi="黑体" w:eastAsia="黑体"/>
      <w:sz w:val="32"/>
    </w:rPr>
  </w:style>
  <w:style w:type="paragraph" w:customStyle="1" w:styleId="2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8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16"/>
      <w:szCs w:val="16"/>
      <w:lang w:val="en-US" w:eastAsia="en-US" w:bidi="ar-SA"/>
    </w:rPr>
  </w:style>
  <w:style w:type="paragraph" w:customStyle="1" w:styleId="29">
    <w:name w:val="前言、引言标题"/>
    <w:basedOn w:val="1"/>
    <w:qFormat/>
    <w:uiPriority w:val="0"/>
    <w:pPr>
      <w:numPr>
        <w:ilvl w:val="0"/>
        <w:numId w:val="1"/>
      </w:numPr>
    </w:pPr>
    <w:rPr>
      <w:sz w:val="21"/>
      <w:szCs w:val="24"/>
    </w:rPr>
  </w:style>
  <w:style w:type="paragraph" w:customStyle="1" w:styleId="30">
    <w:name w:val="一级条标题"/>
    <w:basedOn w:val="1"/>
    <w:qFormat/>
    <w:uiPriority w:val="0"/>
    <w:pPr>
      <w:numPr>
        <w:ilvl w:val="2"/>
        <w:numId w:val="1"/>
      </w:numPr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818</Words>
  <Characters>847</Characters>
  <Lines>121</Lines>
  <Paragraphs>34</Paragraphs>
  <TotalTime>15</TotalTime>
  <ScaleCrop>false</ScaleCrop>
  <LinksUpToDate>false</LinksUpToDate>
  <CharactersWithSpaces>1500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2022-04-12T12:33:00Z</dcterms:created>
  <dc:creator>Riley Xie</dc:creator>
  <cp:lastModifiedBy>张威</cp:lastModifiedBy>
  <cp:lastPrinted>2026-02-05T03:44:00Z</cp:lastPrinted>
  <dcterms:modified xsi:type="dcterms:W3CDTF">2026-02-05T08:10:08Z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2DED18BF22A44E46914B55FD0838BADD_13</vt:lpwstr>
  </property>
  <property fmtid="{D5CDD505-2E9C-101B-9397-08002B2CF9AE}" pid="4" name="KSOTemplateDocerSaveRecord">
    <vt:lpwstr>eyJoZGlkIjoiNTFhMjZhNmFjMDRjYzIwNzZjNzE5YWQ4ZjZmYWJiODciLCJ1c2VySWQiOiI0MzgxNDkzMDUifQ==</vt:lpwstr>
  </property>
</Properties>
</file>