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39D1E">
      <w:pPr>
        <w:ind w:left="0" w:leftChars="0" w:firstLine="0" w:firstLineChars="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p w14:paraId="4BBDE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工程建设质量标准化样板观摩工地推荐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表</w:t>
      </w:r>
    </w:p>
    <w:p w14:paraId="57DF022F">
      <w:pPr>
        <w:spacing w:line="440" w:lineRule="exact"/>
        <w:rPr>
          <w:rFonts w:hint="default" w:ascii="Times New Roman" w:hAnsi="Times New Roman" w:cs="Times New Roman"/>
          <w:sz w:val="28"/>
          <w:szCs w:val="24"/>
        </w:rPr>
      </w:pPr>
    </w:p>
    <w:p w14:paraId="00BD9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推荐单位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（公章）：                 </w:t>
      </w:r>
    </w:p>
    <w:p w14:paraId="4F2E2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联系人：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</w:p>
    <w:tbl>
      <w:tblPr>
        <w:tblStyle w:val="9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195"/>
        <w:gridCol w:w="1575"/>
        <w:gridCol w:w="2315"/>
      </w:tblGrid>
      <w:tr w14:paraId="25FE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8EF9">
            <w:pPr>
              <w:spacing w:line="44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名称</w:t>
            </w:r>
          </w:p>
        </w:tc>
        <w:tc>
          <w:tcPr>
            <w:tcW w:w="7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7822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36D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7BE6">
            <w:pPr>
              <w:spacing w:line="44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地址</w:t>
            </w:r>
          </w:p>
        </w:tc>
        <w:tc>
          <w:tcPr>
            <w:tcW w:w="7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6A1E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5C2D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6E26">
            <w:pPr>
              <w:spacing w:line="44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观摩主题</w:t>
            </w:r>
          </w:p>
        </w:tc>
        <w:tc>
          <w:tcPr>
            <w:tcW w:w="7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DFE5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B08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80F7">
            <w:pPr>
              <w:spacing w:line="44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建筑面积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5255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80D7">
            <w:pPr>
              <w:spacing w:line="44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工程造价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0C60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0EC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0597">
            <w:pPr>
              <w:spacing w:line="44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开工日期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1BD9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5409">
            <w:pPr>
              <w:spacing w:line="44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当前进度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CF23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1A4E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05C0">
            <w:pPr>
              <w:spacing w:line="44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项目类别</w:t>
            </w:r>
          </w:p>
        </w:tc>
        <w:tc>
          <w:tcPr>
            <w:tcW w:w="7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3A3C">
            <w:pPr>
              <w:spacing w:line="44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房屋建筑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公路、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市政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工程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其他工程</w:t>
            </w:r>
          </w:p>
        </w:tc>
      </w:tr>
      <w:tr w14:paraId="568F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14C4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计划观摩日期</w:t>
            </w:r>
          </w:p>
        </w:tc>
        <w:tc>
          <w:tcPr>
            <w:tcW w:w="7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8079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2026年  月  日</w:t>
            </w:r>
          </w:p>
        </w:tc>
      </w:tr>
      <w:tr w14:paraId="2E64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3" w:hRule="atLeast"/>
          <w:jc w:val="center"/>
        </w:trPr>
        <w:tc>
          <w:tcPr>
            <w:tcW w:w="8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C9E17">
            <w:pPr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简介及质量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标准化建设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展示亮点：</w:t>
            </w:r>
          </w:p>
          <w:p w14:paraId="2F3AD2C2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(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可另附页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)</w:t>
            </w:r>
          </w:p>
        </w:tc>
      </w:tr>
    </w:tbl>
    <w:p w14:paraId="6C5A8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  <w:sectPr>
          <w:footerReference r:id="rId3" w:type="default"/>
          <w:pgSz w:w="11906" w:h="16838"/>
          <w:pgMar w:top="1928" w:right="1417" w:bottom="1814" w:left="1417" w:header="851" w:footer="992" w:gutter="0"/>
          <w:pgNumType w:fmt="numberInDash" w:start="1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注：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请有意向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举办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工程建设质量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安全样板观摩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会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的单位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将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word版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和盖章版扫描件以“单位名称简称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+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观摩项目推荐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”为邮件主题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发送至协会邮箱gxzaxh@126.com。</w:t>
      </w:r>
    </w:p>
    <w:p w14:paraId="5944BABA">
      <w:pPr>
        <w:ind w:left="0" w:leftChars="0" w:firstLine="0" w:firstLineChars="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</w:p>
    <w:p w14:paraId="1DD37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工程建设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安全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标准化样板观摩工地推荐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表</w:t>
      </w:r>
    </w:p>
    <w:p w14:paraId="3752E0E8">
      <w:pPr>
        <w:spacing w:line="440" w:lineRule="exact"/>
        <w:rPr>
          <w:rFonts w:hint="default" w:ascii="Times New Roman" w:hAnsi="Times New Roman" w:cs="Times New Roman"/>
          <w:sz w:val="28"/>
          <w:szCs w:val="24"/>
        </w:rPr>
      </w:pPr>
    </w:p>
    <w:p w14:paraId="4F16A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推荐单位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（公章）：                 </w:t>
      </w:r>
    </w:p>
    <w:p w14:paraId="2A53E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联系人：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</w:p>
    <w:tbl>
      <w:tblPr>
        <w:tblStyle w:val="9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195"/>
        <w:gridCol w:w="1575"/>
        <w:gridCol w:w="2315"/>
      </w:tblGrid>
      <w:tr w14:paraId="160C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D32B">
            <w:pPr>
              <w:spacing w:line="44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名称</w:t>
            </w:r>
          </w:p>
        </w:tc>
        <w:tc>
          <w:tcPr>
            <w:tcW w:w="7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0732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3D2F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FDC8">
            <w:pPr>
              <w:spacing w:line="44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地址</w:t>
            </w:r>
          </w:p>
        </w:tc>
        <w:tc>
          <w:tcPr>
            <w:tcW w:w="7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5744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5158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877A">
            <w:pPr>
              <w:spacing w:line="44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观摩主题</w:t>
            </w:r>
          </w:p>
        </w:tc>
        <w:tc>
          <w:tcPr>
            <w:tcW w:w="7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A7A6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F222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7502">
            <w:pPr>
              <w:spacing w:line="44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建筑面积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F0BD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85F3">
            <w:pPr>
              <w:spacing w:line="44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工程造价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7D88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1BB68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EAF3">
            <w:pPr>
              <w:spacing w:line="44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开工日期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C952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1D10">
            <w:pPr>
              <w:spacing w:line="44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当前进度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485F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291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0E47">
            <w:pPr>
              <w:spacing w:line="44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项目类别</w:t>
            </w:r>
          </w:p>
        </w:tc>
        <w:tc>
          <w:tcPr>
            <w:tcW w:w="7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C3FB">
            <w:pPr>
              <w:spacing w:line="44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房屋建筑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公路、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市政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工程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其他工程</w:t>
            </w:r>
          </w:p>
        </w:tc>
      </w:tr>
      <w:tr w14:paraId="6925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0D06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计划观摩日期</w:t>
            </w:r>
          </w:p>
        </w:tc>
        <w:tc>
          <w:tcPr>
            <w:tcW w:w="7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7129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2026年  月  日</w:t>
            </w:r>
          </w:p>
        </w:tc>
      </w:tr>
      <w:tr w14:paraId="03FD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3" w:hRule="atLeast"/>
          <w:jc w:val="center"/>
        </w:trPr>
        <w:tc>
          <w:tcPr>
            <w:tcW w:w="8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52BD8">
            <w:pPr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简介及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安全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标准化建设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展示亮点：</w:t>
            </w:r>
          </w:p>
          <w:p w14:paraId="74D17027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(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可另附页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)</w:t>
            </w:r>
          </w:p>
        </w:tc>
      </w:tr>
    </w:tbl>
    <w:p w14:paraId="7D143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注：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请有意向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举办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工程建设质量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安全样板观摩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会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的单位将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word版</w:t>
      </w:r>
    </w:p>
    <w:p w14:paraId="69F80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和盖章版扫描件以“单位名称简称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+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观摩项目推荐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”为邮件主题发送</w:t>
      </w:r>
    </w:p>
    <w:p w14:paraId="3E0C2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至协会邮箱gxzaxh@126.com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。</w:t>
      </w:r>
    </w:p>
    <w:p w14:paraId="650352D5">
      <w:pPr>
        <w:ind w:left="0" w:leftChars="0" w:firstLine="0" w:firstLineChars="0"/>
        <w:jc w:val="left"/>
        <w:rPr>
          <w:rFonts w:hint="eastAsia" w:ascii="黑体" w:hAnsi="黑体" w:eastAsia="方正仿宋_GBK" w:cs="黑体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</w:p>
    <w:p w14:paraId="204C8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工程建设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新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技术交流课题推荐表</w:t>
      </w:r>
    </w:p>
    <w:p w14:paraId="2CE40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推荐单位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（公章）：                 </w:t>
      </w:r>
    </w:p>
    <w:tbl>
      <w:tblPr>
        <w:tblStyle w:val="9"/>
        <w:tblW w:w="9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2689"/>
        <w:gridCol w:w="1558"/>
        <w:gridCol w:w="2205"/>
      </w:tblGrid>
      <w:tr w14:paraId="67541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96A4">
            <w:pPr>
              <w:widowControl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32"/>
                <w:szCs w:val="32"/>
              </w:rPr>
              <w:t>课题名称</w:t>
            </w:r>
          </w:p>
        </w:tc>
        <w:tc>
          <w:tcPr>
            <w:tcW w:w="6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C9C4">
            <w:pPr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</w:rPr>
            </w:pPr>
          </w:p>
        </w:tc>
      </w:tr>
      <w:tr w14:paraId="75EE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18B9">
            <w:pPr>
              <w:widowControl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15C3">
            <w:pPr>
              <w:widowControl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A3E9">
            <w:pPr>
              <w:widowControl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B609">
            <w:pPr>
              <w:widowControl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</w:rPr>
            </w:pPr>
          </w:p>
        </w:tc>
      </w:tr>
      <w:tr w14:paraId="29A1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5E768">
            <w:pPr>
              <w:widowControl/>
              <w:ind w:firstLine="0" w:firstLineChars="0"/>
              <w:jc w:val="left"/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32"/>
                <w:szCs w:val="32"/>
              </w:rPr>
              <w:t>课题简介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可另附页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  <w:p w14:paraId="49BA2F81">
            <w:pPr>
              <w:widowControl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7268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82D0DC">
            <w:pPr>
              <w:widowControl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32"/>
                <w:szCs w:val="32"/>
              </w:rPr>
              <w:t>技术要点</w:t>
            </w:r>
          </w:p>
          <w:p w14:paraId="5A0DFC94">
            <w:pPr>
              <w:widowControl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36F9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6F7B2">
            <w:pPr>
              <w:widowControl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32"/>
                <w:szCs w:val="32"/>
              </w:rPr>
              <w:t>经济效益</w:t>
            </w:r>
          </w:p>
          <w:p w14:paraId="289474CA">
            <w:pPr>
              <w:widowControl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44071B7A">
      <w:pPr>
        <w:ind w:left="0" w:leftChars="0" w:firstLine="0" w:firstLineChars="0"/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注：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请有意向推荐工程建设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新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技术交流课题的单位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将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word版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和盖章版扫描件以“单位名称简称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+新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技术交流课题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推荐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”为邮件主题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发送至协会邮箱gxzaxh@126.com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。</w:t>
      </w:r>
    </w:p>
    <w:p w14:paraId="5E791B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1195925"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50" w:firstLineChars="5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广西工程建设质量安全管理协会   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202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月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日印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发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A79EB">
    <w:pPr>
      <w:pStyle w:val="7"/>
      <w:tabs>
        <w:tab w:val="right" w:pos="9040"/>
        <w:tab w:val="clear" w:pos="8306"/>
      </w:tabs>
      <w:ind w:right="-733" w:rightChars="-349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67946E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67946E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8FEB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9BDC9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7Qo4MkBAACZ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eUOG5x4OefP86//px/fydv&#10;sj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DtCj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09BDC9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22C55"/>
    <w:rsid w:val="03E35AEF"/>
    <w:rsid w:val="0D8B55C6"/>
    <w:rsid w:val="1432165C"/>
    <w:rsid w:val="1CE22C55"/>
    <w:rsid w:val="25D5625C"/>
    <w:rsid w:val="27082C6B"/>
    <w:rsid w:val="2CAF71DE"/>
    <w:rsid w:val="41457675"/>
    <w:rsid w:val="473F33F0"/>
    <w:rsid w:val="497E3BB8"/>
    <w:rsid w:val="4F0D02DA"/>
    <w:rsid w:val="56FB5DFE"/>
    <w:rsid w:val="668600DC"/>
    <w:rsid w:val="695458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Title"/>
    <w:basedOn w:val="1"/>
    <w:next w:val="1"/>
    <w:qFormat/>
    <w:uiPriority w:val="10"/>
    <w:pPr>
      <w:spacing w:line="560" w:lineRule="exact"/>
      <w:ind w:firstLine="640" w:firstLineChars="200"/>
    </w:pPr>
    <w:rPr>
      <w:rFonts w:ascii="方正仿宋_GBK" w:eastAsia="方正仿宋_GBK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1564</Words>
  <Characters>1692</Characters>
  <Lines>0</Lines>
  <Paragraphs>0</Paragraphs>
  <TotalTime>3</TotalTime>
  <ScaleCrop>false</ScaleCrop>
  <LinksUpToDate>false</LinksUpToDate>
  <CharactersWithSpaces>1848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2026-03-04T01:51:00Z</dcterms:created>
  <dc:creator>Solo</dc:creator>
  <cp:lastModifiedBy>张威</cp:lastModifiedBy>
  <cp:lastPrinted>2026-03-04T03:58:00Z</cp:lastPrinted>
  <dcterms:modified xsi:type="dcterms:W3CDTF">2026-03-06T08:47:02Z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0F10C9D36C804C818D65EA933F6D1F26_13</vt:lpwstr>
  </property>
  <property fmtid="{D5CDD505-2E9C-101B-9397-08002B2CF9AE}" pid="4" name="KSOTemplateDocerSaveRecord">
    <vt:lpwstr>eyJoZGlkIjoiMjhhOWRlMWU2OWM0OWJjYjljMzljYWVkYTU2NGI5ODUiLCJ1c2VySWQiOiIxNDU5MTMwNjU5In0=</vt:lpwstr>
  </property>
</Properties>
</file>